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12" w:rsidRPr="000F6859" w:rsidRDefault="00E96C12" w:rsidP="00D94E3F">
      <w:pPr>
        <w:ind w:left="595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>Приложение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4E3F" w:rsidRPr="009E31A4">
        <w:rPr>
          <w:rFonts w:ascii="Times New Roman" w:hAnsi="Times New Roman"/>
          <w:sz w:val="28"/>
          <w:szCs w:val="28"/>
          <w:lang w:eastAsia="ru-RU"/>
        </w:rPr>
        <w:t>№</w:t>
      </w:r>
      <w:r w:rsidR="005B150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F685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96C12" w:rsidRDefault="00E96C12" w:rsidP="00D94E3F">
      <w:pPr>
        <w:ind w:left="595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>к распоряжению администрации</w:t>
      </w:r>
    </w:p>
    <w:p w:rsidR="00E96C12" w:rsidRPr="000F6859" w:rsidRDefault="00E96C12" w:rsidP="00D94E3F">
      <w:pPr>
        <w:ind w:left="595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 xml:space="preserve">города Липецка </w:t>
      </w:r>
    </w:p>
    <w:p w:rsidR="00E96C12" w:rsidRDefault="00D94E3F" w:rsidP="00D94E3F">
      <w:pPr>
        <w:ind w:left="59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296196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296196">
        <w:rPr>
          <w:rFonts w:ascii="Times New Roman" w:hAnsi="Times New Roman"/>
          <w:sz w:val="28"/>
          <w:szCs w:val="28"/>
          <w:lang w:eastAsia="ru-RU"/>
        </w:rPr>
        <w:t xml:space="preserve">10.08.2015 </w:t>
      </w:r>
      <w:r w:rsidR="00E96C12" w:rsidRPr="000F6859">
        <w:rPr>
          <w:rFonts w:ascii="Times New Roman" w:hAnsi="Times New Roman"/>
          <w:sz w:val="28"/>
          <w:szCs w:val="28"/>
          <w:lang w:eastAsia="ru-RU"/>
        </w:rPr>
        <w:t>№</w:t>
      </w:r>
      <w:r w:rsidR="00296196">
        <w:rPr>
          <w:rFonts w:ascii="Times New Roman" w:hAnsi="Times New Roman"/>
          <w:sz w:val="28"/>
          <w:szCs w:val="28"/>
          <w:lang w:eastAsia="ru-RU"/>
        </w:rPr>
        <w:t xml:space="preserve"> 631-р</w:t>
      </w:r>
    </w:p>
    <w:p w:rsidR="006C4D16" w:rsidRPr="006C4D16" w:rsidRDefault="006C4D16" w:rsidP="009B7DB5">
      <w:pPr>
        <w:tabs>
          <w:tab w:val="left" w:pos="7185"/>
        </w:tabs>
        <w:spacing w:after="200" w:line="276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6C4D16" w:rsidRPr="00D94E3F" w:rsidRDefault="006C4D16" w:rsidP="006C4D16">
      <w:pPr>
        <w:shd w:val="clear" w:color="auto" w:fill="FFFFFF"/>
        <w:ind w:right="30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E3F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 w:rsidR="0010087C">
        <w:rPr>
          <w:rFonts w:ascii="Times New Roman" w:hAnsi="Times New Roman"/>
          <w:b/>
          <w:bCs/>
          <w:sz w:val="28"/>
          <w:szCs w:val="28"/>
        </w:rPr>
        <w:t xml:space="preserve">структурных </w:t>
      </w:r>
      <w:bookmarkStart w:id="0" w:name="_GoBack"/>
      <w:bookmarkEnd w:id="0"/>
      <w:r w:rsidRPr="00D94E3F">
        <w:rPr>
          <w:rFonts w:ascii="Times New Roman" w:hAnsi="Times New Roman"/>
          <w:b/>
          <w:bCs/>
          <w:sz w:val="28"/>
          <w:szCs w:val="28"/>
        </w:rPr>
        <w:t xml:space="preserve">подразделений и сотрудников, </w:t>
      </w:r>
    </w:p>
    <w:p w:rsidR="006C4D16" w:rsidRPr="00D94E3F" w:rsidRDefault="006C4D16" w:rsidP="006C4D16">
      <w:pPr>
        <w:shd w:val="clear" w:color="auto" w:fill="FFFFFF"/>
        <w:ind w:right="30"/>
        <w:jc w:val="center"/>
        <w:rPr>
          <w:b/>
          <w:sz w:val="24"/>
          <w:szCs w:val="22"/>
          <w:highlight w:val="yellow"/>
        </w:rPr>
      </w:pPr>
      <w:proofErr w:type="gramStart"/>
      <w:r w:rsidRPr="00D94E3F">
        <w:rPr>
          <w:rFonts w:ascii="Times New Roman" w:hAnsi="Times New Roman"/>
          <w:b/>
          <w:bCs/>
          <w:sz w:val="28"/>
          <w:szCs w:val="28"/>
        </w:rPr>
        <w:t>допущенных</w:t>
      </w:r>
      <w:proofErr w:type="gramEnd"/>
      <w:r w:rsidRPr="00D94E3F">
        <w:rPr>
          <w:rFonts w:ascii="Times New Roman" w:hAnsi="Times New Roman"/>
          <w:b/>
          <w:bCs/>
          <w:sz w:val="28"/>
          <w:szCs w:val="28"/>
        </w:rPr>
        <w:t xml:space="preserve"> к работе с персональными данными, </w:t>
      </w:r>
      <w:r w:rsidR="0004285F" w:rsidRPr="00D94E3F">
        <w:rPr>
          <w:rFonts w:ascii="Times New Roman" w:hAnsi="Times New Roman"/>
          <w:b/>
          <w:bCs/>
          <w:sz w:val="28"/>
          <w:szCs w:val="28"/>
        </w:rPr>
        <w:t>содержащи</w:t>
      </w:r>
      <w:r w:rsidR="00C57EAC" w:rsidRPr="00D94E3F">
        <w:rPr>
          <w:rFonts w:ascii="Times New Roman" w:hAnsi="Times New Roman"/>
          <w:b/>
          <w:bCs/>
          <w:sz w:val="28"/>
          <w:szCs w:val="28"/>
        </w:rPr>
        <w:t>ми</w:t>
      </w:r>
      <w:r w:rsidR="0004285F" w:rsidRPr="00D94E3F">
        <w:rPr>
          <w:rFonts w:ascii="Times New Roman" w:hAnsi="Times New Roman"/>
          <w:b/>
          <w:bCs/>
          <w:sz w:val="28"/>
          <w:szCs w:val="28"/>
        </w:rPr>
        <w:t>ся</w:t>
      </w:r>
      <w:r w:rsidRPr="00D94E3F">
        <w:rPr>
          <w:rFonts w:ascii="Times New Roman" w:hAnsi="Times New Roman"/>
          <w:b/>
          <w:bCs/>
          <w:sz w:val="28"/>
          <w:szCs w:val="28"/>
        </w:rPr>
        <w:t xml:space="preserve"> в </w:t>
      </w:r>
    </w:p>
    <w:p w:rsidR="006C4D16" w:rsidRPr="00D94E3F" w:rsidRDefault="00B65BBA" w:rsidP="006C4D16">
      <w:pPr>
        <w:shd w:val="clear" w:color="auto" w:fill="FFFFFF"/>
        <w:ind w:right="30"/>
        <w:jc w:val="center"/>
        <w:rPr>
          <w:rFonts w:ascii="Times New Roman" w:hAnsi="Times New Roman"/>
          <w:b/>
          <w:sz w:val="28"/>
          <w:szCs w:val="22"/>
        </w:rPr>
      </w:pPr>
      <w:r w:rsidRPr="00D94E3F">
        <w:rPr>
          <w:rFonts w:ascii="Times New Roman" w:hAnsi="Times New Roman"/>
          <w:b/>
          <w:sz w:val="28"/>
          <w:szCs w:val="22"/>
        </w:rPr>
        <w:t xml:space="preserve">муниципальной </w:t>
      </w:r>
      <w:r w:rsidR="006C4D16" w:rsidRPr="00D94E3F">
        <w:rPr>
          <w:rFonts w:ascii="Times New Roman" w:hAnsi="Times New Roman"/>
          <w:b/>
          <w:sz w:val="28"/>
          <w:szCs w:val="22"/>
        </w:rPr>
        <w:t xml:space="preserve">информационной системе «Кадры и Бухгалтерия» </w:t>
      </w:r>
    </w:p>
    <w:p w:rsidR="009F02F7" w:rsidRPr="002A72D6" w:rsidRDefault="009F02F7" w:rsidP="009F02F7">
      <w:pPr>
        <w:rPr>
          <w:rFonts w:ascii="Times New Roman" w:hAnsi="Times New Roman"/>
        </w:rPr>
      </w:pPr>
    </w:p>
    <w:p w:rsidR="00A66F0C" w:rsidRPr="00DE0C0E" w:rsidRDefault="008B75D4" w:rsidP="004D0667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left="0" w:right="6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0C0E">
        <w:rPr>
          <w:rFonts w:ascii="Times New Roman" w:hAnsi="Times New Roman"/>
          <w:color w:val="000000"/>
          <w:spacing w:val="-6"/>
          <w:sz w:val="28"/>
          <w:szCs w:val="28"/>
        </w:rPr>
        <w:t xml:space="preserve">К </w:t>
      </w:r>
      <w:r w:rsidRPr="00DE0C0E">
        <w:rPr>
          <w:rFonts w:ascii="Times New Roman" w:hAnsi="Times New Roman"/>
          <w:bCs/>
          <w:color w:val="000000"/>
          <w:sz w:val="28"/>
          <w:szCs w:val="28"/>
        </w:rPr>
        <w:t xml:space="preserve">обработке персональных данных в рамках своих </w:t>
      </w:r>
      <w:r w:rsidR="00BE64D9" w:rsidRPr="00DE0C0E">
        <w:rPr>
          <w:rFonts w:ascii="Times New Roman" w:hAnsi="Times New Roman"/>
          <w:bCs/>
          <w:color w:val="000000"/>
          <w:sz w:val="28"/>
          <w:szCs w:val="28"/>
        </w:rPr>
        <w:t>должностных</w:t>
      </w:r>
      <w:r w:rsidRPr="00DE0C0E">
        <w:rPr>
          <w:rFonts w:ascii="Times New Roman" w:hAnsi="Times New Roman"/>
          <w:bCs/>
          <w:color w:val="000000"/>
          <w:sz w:val="28"/>
          <w:szCs w:val="28"/>
        </w:rPr>
        <w:t xml:space="preserve"> обязанностей допущены следующие подразделения и сотрудники:</w:t>
      </w:r>
    </w:p>
    <w:tbl>
      <w:tblPr>
        <w:tblW w:w="9923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267"/>
        <w:gridCol w:w="2269"/>
        <w:gridCol w:w="4678"/>
      </w:tblGrid>
      <w:tr w:rsidR="00270C07" w:rsidRPr="00DE0C0E" w:rsidTr="00C964B9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270C07" w:rsidRPr="00DE0C0E" w:rsidRDefault="00270C07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№</w:t>
            </w:r>
          </w:p>
          <w:p w:rsidR="00270C07" w:rsidRPr="00DE0C0E" w:rsidRDefault="00270C07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DE0C0E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DE0C0E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2267" w:type="dxa"/>
            <w:vAlign w:val="center"/>
          </w:tcPr>
          <w:p w:rsidR="00270C07" w:rsidRPr="00DE0C0E" w:rsidRDefault="00270C07" w:rsidP="002A72D6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Структурное подразделение</w:t>
            </w:r>
          </w:p>
        </w:tc>
        <w:tc>
          <w:tcPr>
            <w:tcW w:w="2269" w:type="dxa"/>
            <w:vAlign w:val="center"/>
          </w:tcPr>
          <w:p w:rsidR="00270C07" w:rsidRPr="00DE0C0E" w:rsidRDefault="00270C07" w:rsidP="002A72D6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64B9" w:rsidRDefault="00270C07" w:rsidP="009E31A4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 xml:space="preserve">Порядковые номера ПДн </w:t>
            </w:r>
            <w:r w:rsidR="00DE0C0E" w:rsidRPr="00DE0C0E">
              <w:rPr>
                <w:rFonts w:ascii="Times New Roman" w:hAnsi="Times New Roman"/>
                <w:b/>
                <w:sz w:val="24"/>
              </w:rPr>
              <w:t xml:space="preserve">             </w:t>
            </w:r>
          </w:p>
          <w:p w:rsidR="00270C07" w:rsidRPr="00DE0C0E" w:rsidRDefault="00270C07" w:rsidP="009E31A4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(в соответствии с «Перечнем ПДн</w:t>
            </w:r>
            <w:r w:rsidR="00C36D01" w:rsidRPr="00DE0C0E">
              <w:rPr>
                <w:rFonts w:ascii="Times New Roman" w:hAnsi="Times New Roman"/>
                <w:b/>
                <w:sz w:val="24"/>
              </w:rPr>
              <w:t xml:space="preserve">, обрабатываемых </w:t>
            </w:r>
            <w:r w:rsidR="00C74DC6" w:rsidRPr="00DE0C0E">
              <w:rPr>
                <w:rFonts w:ascii="Times New Roman" w:hAnsi="Times New Roman"/>
                <w:b/>
                <w:sz w:val="24"/>
              </w:rPr>
              <w:t>в</w:t>
            </w:r>
            <w:r w:rsidR="009E31A4">
              <w:rPr>
                <w:rFonts w:ascii="Times New Roman" w:hAnsi="Times New Roman"/>
                <w:b/>
                <w:sz w:val="24"/>
              </w:rPr>
              <w:t xml:space="preserve"> администрации города Липецка»</w:t>
            </w:r>
            <w:r w:rsidR="00C74DC6" w:rsidRPr="00DE0C0E">
              <w:rPr>
                <w:rFonts w:ascii="Times New Roman" w:hAnsi="Times New Roman"/>
                <w:b/>
                <w:sz w:val="24"/>
              </w:rPr>
              <w:t xml:space="preserve">, </w:t>
            </w:r>
            <w:r w:rsidRPr="00DE0C0E">
              <w:rPr>
                <w:rFonts w:ascii="Times New Roman" w:hAnsi="Times New Roman"/>
                <w:b/>
                <w:sz w:val="24"/>
              </w:rPr>
              <w:t>к которым допущен сотрудник</w:t>
            </w:r>
            <w:r w:rsidR="00DE0C0E" w:rsidRPr="00DE0C0E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AC1504" w:rsidRPr="00DE0C0E" w:rsidTr="00DE0C0E">
        <w:trPr>
          <w:trHeight w:val="140"/>
        </w:trPr>
        <w:tc>
          <w:tcPr>
            <w:tcW w:w="709" w:type="dxa"/>
            <w:vAlign w:val="center"/>
          </w:tcPr>
          <w:p w:rsidR="00AC1504" w:rsidRPr="00DE0C0E" w:rsidRDefault="00F9135F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214" w:type="dxa"/>
            <w:gridSpan w:val="3"/>
            <w:vAlign w:val="center"/>
          </w:tcPr>
          <w:p w:rsidR="00695386" w:rsidRPr="00DE0C0E" w:rsidRDefault="00695386" w:rsidP="0080055D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 xml:space="preserve">Департамент экономического развития </w:t>
            </w:r>
            <w:r w:rsidR="0080055D" w:rsidRPr="00DE0C0E">
              <w:rPr>
                <w:rFonts w:ascii="Times New Roman" w:hAnsi="Times New Roman"/>
                <w:b/>
                <w:sz w:val="24"/>
              </w:rPr>
              <w:t>администрации города Липецка</w:t>
            </w:r>
          </w:p>
        </w:tc>
      </w:tr>
      <w:tr w:rsidR="00B64B55" w:rsidRPr="00DE0C0E" w:rsidTr="00DE0C0E">
        <w:trPr>
          <w:trHeight w:val="140"/>
        </w:trPr>
        <w:tc>
          <w:tcPr>
            <w:tcW w:w="709" w:type="dxa"/>
            <w:vAlign w:val="center"/>
          </w:tcPr>
          <w:p w:rsidR="00B64B55" w:rsidRPr="00DE0C0E" w:rsidRDefault="00B64B55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B64B55" w:rsidRPr="00DE0C0E" w:rsidRDefault="00B64B55" w:rsidP="002A72D6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учета, исполнения бюджета и отчетности</w:t>
            </w:r>
          </w:p>
        </w:tc>
      </w:tr>
      <w:tr w:rsidR="00B43AF7" w:rsidRPr="00DE0C0E" w:rsidTr="00C964B9">
        <w:trPr>
          <w:trHeight w:val="140"/>
        </w:trPr>
        <w:tc>
          <w:tcPr>
            <w:tcW w:w="709" w:type="dxa"/>
            <w:vAlign w:val="center"/>
          </w:tcPr>
          <w:p w:rsidR="00B43AF7" w:rsidRPr="00DE0C0E" w:rsidRDefault="00B43AF7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536" w:type="dxa"/>
            <w:gridSpan w:val="2"/>
            <w:vAlign w:val="center"/>
          </w:tcPr>
          <w:p w:rsidR="00B43AF7" w:rsidRPr="00DE0C0E" w:rsidRDefault="00B43AF7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Начальник отдела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35859" w:rsidRDefault="00B43AF7" w:rsidP="0003585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1.1, 1.2, 1.3, 1.7, 1.</w:t>
            </w:r>
            <w:r w:rsidR="009E31A4">
              <w:rPr>
                <w:rFonts w:ascii="Times New Roman" w:hAnsi="Times New Roman"/>
                <w:sz w:val="24"/>
              </w:rPr>
              <w:t>8</w:t>
            </w:r>
            <w:r w:rsidRPr="00DE0C0E">
              <w:rPr>
                <w:rFonts w:ascii="Times New Roman" w:hAnsi="Times New Roman"/>
                <w:sz w:val="24"/>
              </w:rPr>
              <w:t>, 1.</w:t>
            </w:r>
            <w:r w:rsidR="009E31A4">
              <w:rPr>
                <w:rFonts w:ascii="Times New Roman" w:hAnsi="Times New Roman"/>
                <w:sz w:val="24"/>
              </w:rPr>
              <w:t>9</w:t>
            </w:r>
            <w:r w:rsidRPr="00DE0C0E">
              <w:rPr>
                <w:rFonts w:ascii="Times New Roman" w:hAnsi="Times New Roman"/>
                <w:sz w:val="24"/>
              </w:rPr>
              <w:t xml:space="preserve">, </w:t>
            </w:r>
            <w:r w:rsidR="009E31A4">
              <w:rPr>
                <w:rFonts w:ascii="Times New Roman" w:hAnsi="Times New Roman"/>
                <w:sz w:val="24"/>
              </w:rPr>
              <w:t xml:space="preserve">1,.14, </w:t>
            </w:r>
            <w:r w:rsidRPr="00DE0C0E">
              <w:rPr>
                <w:rFonts w:ascii="Times New Roman" w:hAnsi="Times New Roman"/>
                <w:sz w:val="24"/>
              </w:rPr>
              <w:t>1.1</w:t>
            </w:r>
            <w:r w:rsidR="009E31A4">
              <w:rPr>
                <w:rFonts w:ascii="Times New Roman" w:hAnsi="Times New Roman"/>
                <w:sz w:val="24"/>
              </w:rPr>
              <w:t>5</w:t>
            </w:r>
            <w:r w:rsidRPr="00DE0C0E">
              <w:rPr>
                <w:rFonts w:ascii="Times New Roman" w:hAnsi="Times New Roman"/>
                <w:sz w:val="24"/>
              </w:rPr>
              <w:t>,</w:t>
            </w:r>
            <w:r w:rsidR="009E31A4" w:rsidRPr="00DE0C0E">
              <w:rPr>
                <w:rFonts w:ascii="Times New Roman" w:hAnsi="Times New Roman"/>
                <w:sz w:val="24"/>
              </w:rPr>
              <w:t xml:space="preserve"> </w:t>
            </w:r>
            <w:r w:rsidR="009E31A4">
              <w:rPr>
                <w:rFonts w:ascii="Times New Roman" w:hAnsi="Times New Roman"/>
                <w:sz w:val="24"/>
              </w:rPr>
              <w:t>2.1, 2.2, 2.3, 2.7, 2</w:t>
            </w:r>
            <w:r w:rsidR="009E31A4" w:rsidRPr="00DE0C0E">
              <w:rPr>
                <w:rFonts w:ascii="Times New Roman" w:hAnsi="Times New Roman"/>
                <w:sz w:val="24"/>
              </w:rPr>
              <w:t>.</w:t>
            </w:r>
            <w:r w:rsidR="009E31A4">
              <w:rPr>
                <w:rFonts w:ascii="Times New Roman" w:hAnsi="Times New Roman"/>
                <w:sz w:val="24"/>
              </w:rPr>
              <w:t>8, 2</w:t>
            </w:r>
            <w:r w:rsidR="009E31A4" w:rsidRPr="00DE0C0E">
              <w:rPr>
                <w:rFonts w:ascii="Times New Roman" w:hAnsi="Times New Roman"/>
                <w:sz w:val="24"/>
              </w:rPr>
              <w:t>.</w:t>
            </w:r>
            <w:r w:rsidR="009E31A4">
              <w:rPr>
                <w:rFonts w:ascii="Times New Roman" w:hAnsi="Times New Roman"/>
                <w:sz w:val="24"/>
              </w:rPr>
              <w:t>9, 2.14, 2</w:t>
            </w:r>
            <w:r w:rsidR="009E31A4" w:rsidRPr="00DE0C0E">
              <w:rPr>
                <w:rFonts w:ascii="Times New Roman" w:hAnsi="Times New Roman"/>
                <w:sz w:val="24"/>
              </w:rPr>
              <w:t>.1</w:t>
            </w:r>
            <w:r w:rsidR="009E31A4">
              <w:rPr>
                <w:rFonts w:ascii="Times New Roman" w:hAnsi="Times New Roman"/>
                <w:sz w:val="24"/>
              </w:rPr>
              <w:t>5</w:t>
            </w:r>
            <w:r w:rsidR="009E31A4" w:rsidRPr="00DE0C0E">
              <w:rPr>
                <w:rFonts w:ascii="Times New Roman" w:hAnsi="Times New Roman"/>
                <w:sz w:val="24"/>
              </w:rPr>
              <w:t xml:space="preserve">, </w:t>
            </w:r>
            <w:r w:rsidR="003A2E86">
              <w:rPr>
                <w:rFonts w:ascii="Times New Roman" w:hAnsi="Times New Roman"/>
                <w:sz w:val="24"/>
              </w:rPr>
              <w:t xml:space="preserve">9.1, 9.2, 9.3, 9.7, 9.8, 9.9, 9.10, </w:t>
            </w:r>
          </w:p>
          <w:p w:rsidR="00035859" w:rsidRDefault="003A2E86" w:rsidP="0003585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10.1, 10.2, 10.3, 10.7, 10.8, 10.9, 10.10, </w:t>
            </w:r>
          </w:p>
          <w:p w:rsidR="00035859" w:rsidRDefault="003A2E86" w:rsidP="0003585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12.1, </w:t>
            </w:r>
          </w:p>
          <w:p w:rsidR="00B43AF7" w:rsidRPr="00DE0C0E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13.1, 13.2, 13.3</w:t>
            </w:r>
          </w:p>
        </w:tc>
      </w:tr>
      <w:tr w:rsidR="00B43AF7" w:rsidRPr="00DE0C0E" w:rsidTr="00C964B9">
        <w:trPr>
          <w:trHeight w:val="140"/>
        </w:trPr>
        <w:tc>
          <w:tcPr>
            <w:tcW w:w="709" w:type="dxa"/>
            <w:vAlign w:val="center"/>
          </w:tcPr>
          <w:p w:rsidR="00B43AF7" w:rsidRPr="00DE0C0E" w:rsidRDefault="00B43AF7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536" w:type="dxa"/>
            <w:gridSpan w:val="2"/>
            <w:vAlign w:val="center"/>
          </w:tcPr>
          <w:p w:rsidR="00B43AF7" w:rsidRPr="00DE0C0E" w:rsidRDefault="00B43AF7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Ведущий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3AF7" w:rsidRPr="00DE0C0E" w:rsidRDefault="00B43AF7" w:rsidP="001C2895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3AF7" w:rsidRPr="00DE0C0E" w:rsidTr="00C964B9">
        <w:trPr>
          <w:trHeight w:val="140"/>
        </w:trPr>
        <w:tc>
          <w:tcPr>
            <w:tcW w:w="709" w:type="dxa"/>
            <w:vAlign w:val="center"/>
          </w:tcPr>
          <w:p w:rsidR="00B43AF7" w:rsidRPr="00DE0C0E" w:rsidRDefault="00B43AF7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4536" w:type="dxa"/>
            <w:gridSpan w:val="2"/>
            <w:vAlign w:val="center"/>
          </w:tcPr>
          <w:p w:rsidR="00B43AF7" w:rsidRPr="00DE0C0E" w:rsidRDefault="00B43AF7" w:rsidP="00E9721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специалист-эксперт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3AF7" w:rsidRPr="00DE0C0E" w:rsidRDefault="00B43AF7" w:rsidP="001C2895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3AF7" w:rsidRPr="00DE0C0E" w:rsidTr="00C964B9">
        <w:trPr>
          <w:trHeight w:val="140"/>
        </w:trPr>
        <w:tc>
          <w:tcPr>
            <w:tcW w:w="709" w:type="dxa"/>
            <w:vAlign w:val="center"/>
          </w:tcPr>
          <w:p w:rsidR="00B43AF7" w:rsidRPr="00DE0C0E" w:rsidRDefault="00B43AF7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4536" w:type="dxa"/>
            <w:gridSpan w:val="2"/>
            <w:vAlign w:val="center"/>
          </w:tcPr>
          <w:p w:rsidR="00B43AF7" w:rsidRPr="00DE0C0E" w:rsidRDefault="00B43AF7" w:rsidP="00E9721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3AF7" w:rsidRPr="00DE0C0E" w:rsidRDefault="00B43AF7" w:rsidP="001C2895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65C5F" w:rsidRPr="00DE0C0E" w:rsidTr="00DE0C0E">
        <w:trPr>
          <w:trHeight w:val="140"/>
        </w:trPr>
        <w:tc>
          <w:tcPr>
            <w:tcW w:w="709" w:type="dxa"/>
            <w:vAlign w:val="center"/>
          </w:tcPr>
          <w:p w:rsidR="00865C5F" w:rsidRPr="00DE0C0E" w:rsidRDefault="00865C5F" w:rsidP="002A72D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65C5F" w:rsidRPr="00DE0C0E" w:rsidRDefault="00865C5F" w:rsidP="00865C5F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Организационно-правовой отдел</w:t>
            </w:r>
          </w:p>
        </w:tc>
      </w:tr>
      <w:tr w:rsidR="00865C5F" w:rsidRPr="00DE0C0E" w:rsidTr="00C964B9">
        <w:trPr>
          <w:trHeight w:val="140"/>
        </w:trPr>
        <w:tc>
          <w:tcPr>
            <w:tcW w:w="709" w:type="dxa"/>
            <w:vAlign w:val="center"/>
          </w:tcPr>
          <w:p w:rsidR="00865C5F" w:rsidRPr="00DE0C0E" w:rsidRDefault="00865C5F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536" w:type="dxa"/>
            <w:gridSpan w:val="2"/>
            <w:vAlign w:val="center"/>
          </w:tcPr>
          <w:p w:rsidR="00865C5F" w:rsidRPr="00DE0C0E" w:rsidRDefault="00865C5F" w:rsidP="00D7091C">
            <w:pPr>
              <w:ind w:left="142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консультант (инспектор по кадрам)</w:t>
            </w:r>
          </w:p>
        </w:tc>
        <w:tc>
          <w:tcPr>
            <w:tcW w:w="4678" w:type="dxa"/>
            <w:vAlign w:val="center"/>
          </w:tcPr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1.18, 2.1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2.18, 3.1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3.6,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4.4</w:t>
            </w:r>
            <w:r w:rsidRPr="00DE0C0E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 5.1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5.15, 6.1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6.15, 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7.3, 8.1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8.3,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9.1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 w:rsidR="00C964B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9.10 (кроме 9.7),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10.10 (кроме 10.7),</w:t>
            </w:r>
          </w:p>
          <w:p w:rsidR="00035859" w:rsidRPr="00DE0C0E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</w:t>
            </w:r>
          </w:p>
        </w:tc>
      </w:tr>
      <w:tr w:rsidR="001D7BF6" w:rsidRPr="00DE0C0E" w:rsidTr="00DE0C0E">
        <w:trPr>
          <w:trHeight w:val="140"/>
        </w:trPr>
        <w:tc>
          <w:tcPr>
            <w:tcW w:w="709" w:type="dxa"/>
            <w:vAlign w:val="center"/>
          </w:tcPr>
          <w:p w:rsidR="001D7BF6" w:rsidRPr="00DE0C0E" w:rsidRDefault="00D64986" w:rsidP="009504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214" w:type="dxa"/>
            <w:gridSpan w:val="3"/>
            <w:vAlign w:val="center"/>
          </w:tcPr>
          <w:p w:rsidR="00865C5F" w:rsidRPr="00DE0C0E" w:rsidRDefault="00865C5F" w:rsidP="000E740F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Управление организационно-контрольной работы и муниц</w:t>
            </w:r>
            <w:r w:rsidR="00D7091C" w:rsidRPr="00DE0C0E">
              <w:rPr>
                <w:rFonts w:ascii="Times New Roman" w:hAnsi="Times New Roman"/>
                <w:b/>
                <w:sz w:val="24"/>
              </w:rPr>
              <w:t xml:space="preserve">ипальной службы </w:t>
            </w:r>
            <w:r w:rsidR="0080055D" w:rsidRPr="00DE0C0E">
              <w:rPr>
                <w:rFonts w:ascii="Times New Roman" w:hAnsi="Times New Roman"/>
                <w:b/>
                <w:sz w:val="24"/>
              </w:rPr>
              <w:t>администрации города Липецка</w:t>
            </w:r>
          </w:p>
        </w:tc>
      </w:tr>
      <w:tr w:rsidR="0080055D" w:rsidRPr="00DE0C0E" w:rsidTr="00DE0C0E">
        <w:trPr>
          <w:trHeight w:val="140"/>
        </w:trPr>
        <w:tc>
          <w:tcPr>
            <w:tcW w:w="709" w:type="dxa"/>
            <w:vAlign w:val="center"/>
          </w:tcPr>
          <w:p w:rsidR="0080055D" w:rsidRPr="00DE0C0E" w:rsidRDefault="0080055D" w:rsidP="0095048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0055D" w:rsidRPr="00DE0C0E" w:rsidRDefault="0080055D" w:rsidP="000E740F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муниципальной службы и кадровой работы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E9721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Начальник отдела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439F1" w:rsidRDefault="00035859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1.18</w:t>
            </w:r>
            <w:r w:rsidR="005439F1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2.18</w:t>
            </w:r>
            <w:r w:rsidR="005439F1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3.1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3.6, </w:t>
            </w:r>
          </w:p>
          <w:p w:rsidR="005439F1" w:rsidRDefault="00035859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4.4</w:t>
            </w:r>
            <w:r w:rsidR="00E07A60" w:rsidRPr="00DE0C0E">
              <w:rPr>
                <w:rFonts w:ascii="Times New Roman" w:hAnsi="Times New Roman"/>
                <w:sz w:val="24"/>
              </w:rPr>
              <w:t xml:space="preserve">, </w:t>
            </w:r>
            <w:r w:rsidR="005439F1">
              <w:rPr>
                <w:rFonts w:ascii="Times New Roman" w:hAnsi="Times New Roman"/>
                <w:sz w:val="24"/>
              </w:rPr>
              <w:t xml:space="preserve"> 5.1 </w:t>
            </w:r>
            <w:r w:rsidR="005439F1">
              <w:rPr>
                <w:rFonts w:ascii="Times New Roman" w:hAnsi="Times New Roman"/>
                <w:sz w:val="24"/>
              </w:rPr>
              <w:sym w:font="Symbol" w:char="F02D"/>
            </w:r>
            <w:r w:rsidR="005439F1">
              <w:rPr>
                <w:rFonts w:ascii="Times New Roman" w:hAnsi="Times New Roman"/>
                <w:sz w:val="24"/>
              </w:rPr>
              <w:t xml:space="preserve"> 5.15, 6.1 </w:t>
            </w:r>
            <w:r w:rsidR="005439F1">
              <w:rPr>
                <w:rFonts w:ascii="Times New Roman" w:hAnsi="Times New Roman"/>
                <w:sz w:val="24"/>
              </w:rPr>
              <w:sym w:font="Symbol" w:char="F02D"/>
            </w:r>
            <w:r w:rsidR="005439F1">
              <w:rPr>
                <w:rFonts w:ascii="Times New Roman" w:hAnsi="Times New Roman"/>
                <w:sz w:val="24"/>
              </w:rPr>
              <w:t xml:space="preserve"> 6.15, 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7.3, 8.1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8.3,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9.1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 w:rsidR="00C964B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9.10 (кроме 9.7),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10.10 (кроме 10.7),</w:t>
            </w:r>
          </w:p>
          <w:p w:rsidR="00035859" w:rsidRPr="00DE0C0E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BE64D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Ведущий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D26A54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65C5F" w:rsidRPr="00DE0C0E" w:rsidTr="00DE0C0E">
        <w:trPr>
          <w:trHeight w:val="140"/>
        </w:trPr>
        <w:tc>
          <w:tcPr>
            <w:tcW w:w="709" w:type="dxa"/>
            <w:vAlign w:val="center"/>
          </w:tcPr>
          <w:p w:rsidR="00865C5F" w:rsidRPr="00DE0C0E" w:rsidRDefault="00D7091C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214" w:type="dxa"/>
            <w:gridSpan w:val="3"/>
            <w:vAlign w:val="center"/>
          </w:tcPr>
          <w:p w:rsidR="00865C5F" w:rsidRPr="00DE0C0E" w:rsidRDefault="00865C5F" w:rsidP="00865C5F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бухгалтерского учёта и отчетности</w:t>
            </w:r>
            <w:r w:rsidR="0080055D" w:rsidRPr="00DE0C0E">
              <w:rPr>
                <w:rFonts w:ascii="Times New Roman" w:hAnsi="Times New Roman"/>
                <w:b/>
                <w:sz w:val="24"/>
              </w:rPr>
              <w:t xml:space="preserve"> администрации города Липецка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D7091C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035859" w:rsidP="0003585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035859">
              <w:rPr>
                <w:rFonts w:ascii="Times New Roman" w:hAnsi="Times New Roman"/>
                <w:sz w:val="24"/>
              </w:rPr>
              <w:t xml:space="preserve">1.1, 1.2, 1.3, 1.7, 1.8, 1.9, 1,.14, 1.15, 2.1, 2.2, 2.3, 2.7, 2.8, 2.9, 2.14, 2.15, 9.1, 9.2, 9.3, 9.7, 9.8, 9.9, 9.10, 10.1, 10.2, 10.3, 10.7, 10.8, 10.9, 10.10, 12.1, 13.1, 13.2, </w:t>
            </w:r>
            <w:r w:rsidRPr="00035859">
              <w:rPr>
                <w:rFonts w:ascii="Times New Roman" w:hAnsi="Times New Roman"/>
                <w:sz w:val="24"/>
              </w:rPr>
              <w:lastRenderedPageBreak/>
              <w:t>13.3, 14.1, 14.2, 14.4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D7091C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специалист-эксперт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D7091C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Гл.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D7091C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2135" w:rsidRPr="00DE0C0E" w:rsidTr="00DE0C0E">
        <w:trPr>
          <w:trHeight w:val="140"/>
        </w:trPr>
        <w:tc>
          <w:tcPr>
            <w:tcW w:w="709" w:type="dxa"/>
            <w:vAlign w:val="center"/>
          </w:tcPr>
          <w:p w:rsidR="00CC2135" w:rsidRPr="00DE0C0E" w:rsidRDefault="00D7091C" w:rsidP="00D6498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9214" w:type="dxa"/>
            <w:gridSpan w:val="3"/>
            <w:vAlign w:val="center"/>
          </w:tcPr>
          <w:p w:rsidR="00895B91" w:rsidRPr="00DE0C0E" w:rsidRDefault="00E07A60" w:rsidP="0080055D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МКУ «</w:t>
            </w:r>
            <w:r w:rsidR="00895B91" w:rsidRPr="00DE0C0E">
              <w:rPr>
                <w:rFonts w:ascii="Times New Roman" w:hAnsi="Times New Roman"/>
                <w:b/>
                <w:sz w:val="24"/>
              </w:rPr>
              <w:t xml:space="preserve">Управление ресурсного обеспечения </w:t>
            </w:r>
            <w:r w:rsidR="0080055D" w:rsidRPr="00DE0C0E">
              <w:rPr>
                <w:rFonts w:ascii="Times New Roman" w:hAnsi="Times New Roman"/>
                <w:b/>
                <w:sz w:val="24"/>
              </w:rPr>
              <w:t>администрации города Липецка</w:t>
            </w:r>
          </w:p>
        </w:tc>
      </w:tr>
      <w:tr w:rsidR="0080055D" w:rsidRPr="00DE0C0E" w:rsidTr="00DE0C0E">
        <w:trPr>
          <w:trHeight w:val="140"/>
        </w:trPr>
        <w:tc>
          <w:tcPr>
            <w:tcW w:w="709" w:type="dxa"/>
            <w:vAlign w:val="center"/>
          </w:tcPr>
          <w:p w:rsidR="0080055D" w:rsidRPr="00DE0C0E" w:rsidRDefault="0080055D" w:rsidP="00D6498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0055D" w:rsidRPr="00DE0C0E" w:rsidRDefault="0080055D" w:rsidP="00CC2135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организационно-кадровой и правовой работы</w:t>
            </w:r>
          </w:p>
        </w:tc>
      </w:tr>
      <w:tr w:rsidR="00CC2135" w:rsidRPr="00DE0C0E" w:rsidTr="00C964B9">
        <w:trPr>
          <w:trHeight w:val="140"/>
        </w:trPr>
        <w:tc>
          <w:tcPr>
            <w:tcW w:w="709" w:type="dxa"/>
            <w:vAlign w:val="center"/>
          </w:tcPr>
          <w:p w:rsidR="00CC2135" w:rsidRPr="00DE0C0E" w:rsidRDefault="00D7091C" w:rsidP="00D7091C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4</w:t>
            </w:r>
            <w:r w:rsidR="00CC2135" w:rsidRPr="00DE0C0E">
              <w:rPr>
                <w:rFonts w:ascii="Times New Roman" w:hAnsi="Times New Roman"/>
                <w:sz w:val="24"/>
              </w:rPr>
              <w:t>.</w:t>
            </w:r>
            <w:r w:rsidRPr="00DE0C0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  <w:gridSpan w:val="2"/>
            <w:vAlign w:val="center"/>
          </w:tcPr>
          <w:p w:rsidR="00CC2135" w:rsidRPr="00DE0C0E" w:rsidRDefault="00895B91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Начальник отдела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9.1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9.10 (кроме 9.7),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10.1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10.10 (кроме 10.7),</w:t>
            </w:r>
          </w:p>
          <w:p w:rsidR="00CC2135" w:rsidRPr="00DE0C0E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>11.1</w:t>
            </w:r>
          </w:p>
        </w:tc>
      </w:tr>
      <w:tr w:rsidR="00895B91" w:rsidRPr="00DE0C0E" w:rsidTr="00DE0C0E">
        <w:trPr>
          <w:trHeight w:val="140"/>
        </w:trPr>
        <w:tc>
          <w:tcPr>
            <w:tcW w:w="709" w:type="dxa"/>
            <w:vAlign w:val="center"/>
          </w:tcPr>
          <w:p w:rsidR="00895B91" w:rsidRPr="00DE0C0E" w:rsidRDefault="00895B91" w:rsidP="002A72D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95B91" w:rsidRPr="00DE0C0E" w:rsidRDefault="00895B91" w:rsidP="00895B91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бюджетного учета и отчетности</w:t>
            </w:r>
          </w:p>
        </w:tc>
      </w:tr>
      <w:tr w:rsidR="00E07A60" w:rsidRPr="00DE0C0E" w:rsidTr="00C964B9">
        <w:trPr>
          <w:trHeight w:val="439"/>
        </w:trPr>
        <w:tc>
          <w:tcPr>
            <w:tcW w:w="709" w:type="dxa"/>
            <w:vAlign w:val="center"/>
          </w:tcPr>
          <w:p w:rsidR="00E07A60" w:rsidRPr="00DE0C0E" w:rsidRDefault="00E07A60" w:rsidP="00895B91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035859" w:rsidP="0003585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035859">
              <w:rPr>
                <w:rFonts w:ascii="Times New Roman" w:hAnsi="Times New Roman"/>
                <w:sz w:val="24"/>
              </w:rPr>
              <w:t>9.1, 9.2, 9.3, 9.7, 9.8, 9.9, 9.10, 10.1, 10.2, 10.3,</w:t>
            </w:r>
            <w:r>
              <w:rPr>
                <w:rFonts w:ascii="Times New Roman" w:hAnsi="Times New Roman"/>
                <w:sz w:val="24"/>
              </w:rPr>
              <w:t xml:space="preserve"> 10.7, 10.8, 10.9, 10.10, 12.1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895B91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Ведущий бухгалтер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21" w:rsidRPr="00DE0C0E" w:rsidTr="00DE0C0E">
        <w:trPr>
          <w:trHeight w:val="140"/>
        </w:trPr>
        <w:tc>
          <w:tcPr>
            <w:tcW w:w="709" w:type="dxa"/>
            <w:vAlign w:val="center"/>
          </w:tcPr>
          <w:p w:rsidR="00E54F21" w:rsidRPr="00DE0C0E" w:rsidRDefault="00D7091C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9214" w:type="dxa"/>
            <w:gridSpan w:val="3"/>
            <w:vAlign w:val="center"/>
          </w:tcPr>
          <w:p w:rsidR="00895B91" w:rsidRPr="00DE0C0E" w:rsidRDefault="00895B91" w:rsidP="00130E23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 xml:space="preserve">Управление муниципального заказа </w:t>
            </w:r>
            <w:r w:rsidR="0080055D" w:rsidRPr="00DE0C0E">
              <w:rPr>
                <w:rFonts w:ascii="Times New Roman" w:hAnsi="Times New Roman"/>
                <w:b/>
                <w:sz w:val="24"/>
              </w:rPr>
              <w:t>администрации города Липецка</w:t>
            </w:r>
          </w:p>
        </w:tc>
      </w:tr>
      <w:tr w:rsidR="0080055D" w:rsidRPr="00DE0C0E" w:rsidTr="00DE0C0E">
        <w:trPr>
          <w:trHeight w:val="140"/>
        </w:trPr>
        <w:tc>
          <w:tcPr>
            <w:tcW w:w="709" w:type="dxa"/>
            <w:vAlign w:val="center"/>
          </w:tcPr>
          <w:p w:rsidR="0080055D" w:rsidRPr="00DE0C0E" w:rsidRDefault="0080055D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0055D" w:rsidRPr="00DE0C0E" w:rsidRDefault="0080055D" w:rsidP="00130E23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учета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Начальник отдела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1.18, 2.1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2.18, 3.1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3.6,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4.4, 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9.1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="00C964B9">
              <w:rPr>
                <w:rFonts w:ascii="Times New Roman" w:hAnsi="Times New Roman"/>
                <w:sz w:val="24"/>
              </w:rPr>
              <w:t xml:space="preserve"> </w:t>
            </w:r>
            <w:r w:rsidRPr="007E4077">
              <w:rPr>
                <w:rFonts w:ascii="Times New Roman" w:hAnsi="Times New Roman"/>
                <w:sz w:val="24"/>
              </w:rPr>
              <w:t xml:space="preserve">9.10 (кроме 9.7),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10.1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10.10 (кроме 10.7),</w:t>
            </w:r>
          </w:p>
          <w:p w:rsidR="00E07A60" w:rsidRPr="00DE0C0E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>11.1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специалист-эксперт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2DF5" w:rsidRPr="00DE0C0E" w:rsidTr="00DE0C0E">
        <w:trPr>
          <w:trHeight w:val="140"/>
        </w:trPr>
        <w:tc>
          <w:tcPr>
            <w:tcW w:w="709" w:type="dxa"/>
            <w:vAlign w:val="center"/>
          </w:tcPr>
          <w:p w:rsidR="00E52DF5" w:rsidRPr="00DE0C0E" w:rsidRDefault="00D7091C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9214" w:type="dxa"/>
            <w:gridSpan w:val="3"/>
            <w:vAlign w:val="center"/>
          </w:tcPr>
          <w:p w:rsidR="00E52DF5" w:rsidRPr="00DE0C0E" w:rsidRDefault="0080055D" w:rsidP="0080055D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Департамент финансов администрации города Липецка</w:t>
            </w:r>
          </w:p>
        </w:tc>
      </w:tr>
      <w:tr w:rsidR="0080055D" w:rsidRPr="00DE0C0E" w:rsidTr="00DE0C0E">
        <w:trPr>
          <w:trHeight w:val="140"/>
        </w:trPr>
        <w:tc>
          <w:tcPr>
            <w:tcW w:w="709" w:type="dxa"/>
            <w:vAlign w:val="center"/>
          </w:tcPr>
          <w:p w:rsidR="0080055D" w:rsidRPr="00DE0C0E" w:rsidRDefault="0080055D" w:rsidP="002A72D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80055D" w:rsidRPr="00DE0C0E" w:rsidRDefault="0080055D" w:rsidP="00E52DF5">
            <w:pPr>
              <w:ind w:left="140" w:right="115"/>
              <w:rPr>
                <w:rFonts w:ascii="Times New Roman" w:hAnsi="Times New Roman"/>
                <w:b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учета управления казначейского исполнения бюджета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E52DF5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Заместитель начальника отдела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64B9" w:rsidRPr="00E34CFA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1.1, 1.2, 1.3, 1.7, 1.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DE0C0E">
              <w:rPr>
                <w:rFonts w:ascii="Times New Roman" w:hAnsi="Times New Roman"/>
                <w:sz w:val="24"/>
              </w:rPr>
              <w:t>, 1.</w:t>
            </w:r>
            <w:r>
              <w:rPr>
                <w:rFonts w:ascii="Times New Roman" w:hAnsi="Times New Roman"/>
                <w:sz w:val="24"/>
              </w:rPr>
              <w:t>9</w:t>
            </w:r>
            <w:r w:rsidRPr="00DE0C0E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1,.14, </w:t>
            </w:r>
            <w:r w:rsidRPr="00DE0C0E">
              <w:rPr>
                <w:rFonts w:ascii="Times New Roman" w:hAnsi="Times New Roman"/>
                <w:sz w:val="24"/>
              </w:rPr>
              <w:t>1.1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DE0C0E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2.1, </w:t>
            </w:r>
            <w:r w:rsidRPr="00E34CFA">
              <w:rPr>
                <w:rFonts w:ascii="Times New Roman" w:hAnsi="Times New Roman"/>
                <w:sz w:val="24"/>
              </w:rPr>
              <w:t>2.2, 2.3, 2.7, 2.8, 2.9, 2.14, 2.15,</w:t>
            </w:r>
          </w:p>
          <w:p w:rsidR="005439F1" w:rsidRPr="00E34CFA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E34CFA">
              <w:rPr>
                <w:rFonts w:ascii="Times New Roman" w:hAnsi="Times New Roman"/>
                <w:sz w:val="24"/>
              </w:rPr>
              <w:t xml:space="preserve"> 9.1, 9.2, 9.3, 9.7, 9.8, 9.9, 9.10, </w:t>
            </w:r>
          </w:p>
          <w:p w:rsidR="00E07A60" w:rsidRPr="00DE0C0E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E34CFA">
              <w:rPr>
                <w:rFonts w:ascii="Times New Roman" w:hAnsi="Times New Roman"/>
                <w:sz w:val="24"/>
              </w:rPr>
              <w:t>10.1, 10.2, 10.3, 10.7, 10.8, 10.9, 10.10, 12.1</w:t>
            </w:r>
          </w:p>
        </w:tc>
      </w:tr>
      <w:tr w:rsidR="00E07A60" w:rsidRPr="00DE0C0E" w:rsidTr="00C964B9">
        <w:trPr>
          <w:trHeight w:val="140"/>
        </w:trPr>
        <w:tc>
          <w:tcPr>
            <w:tcW w:w="709" w:type="dxa"/>
            <w:vAlign w:val="center"/>
          </w:tcPr>
          <w:p w:rsidR="00E07A60" w:rsidRPr="00DE0C0E" w:rsidRDefault="00E07A60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4536" w:type="dxa"/>
            <w:gridSpan w:val="2"/>
            <w:vAlign w:val="center"/>
          </w:tcPr>
          <w:p w:rsidR="00E07A60" w:rsidRPr="00DE0C0E" w:rsidRDefault="00E07A60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консультант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07A60" w:rsidRPr="00DE0C0E" w:rsidRDefault="00E07A60" w:rsidP="00235D4C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2DF5" w:rsidRPr="00DE0C0E" w:rsidTr="00DE0C0E">
        <w:trPr>
          <w:trHeight w:val="140"/>
        </w:trPr>
        <w:tc>
          <w:tcPr>
            <w:tcW w:w="709" w:type="dxa"/>
            <w:vAlign w:val="center"/>
          </w:tcPr>
          <w:p w:rsidR="00E52DF5" w:rsidRPr="00DE0C0E" w:rsidRDefault="00E52DF5" w:rsidP="002A72D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E52DF5" w:rsidRPr="00DE0C0E" w:rsidRDefault="00E52DF5" w:rsidP="00E52DF5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b/>
                <w:sz w:val="24"/>
              </w:rPr>
              <w:t>Отдел правовой и кадровой работы</w:t>
            </w:r>
          </w:p>
        </w:tc>
      </w:tr>
      <w:tr w:rsidR="00E52DF5" w:rsidRPr="00DE0C0E" w:rsidTr="00C964B9">
        <w:trPr>
          <w:trHeight w:val="140"/>
        </w:trPr>
        <w:tc>
          <w:tcPr>
            <w:tcW w:w="709" w:type="dxa"/>
            <w:vAlign w:val="center"/>
          </w:tcPr>
          <w:p w:rsidR="00E52DF5" w:rsidRPr="00DE0C0E" w:rsidRDefault="00D7091C" w:rsidP="002A72D6">
            <w:pPr>
              <w:jc w:val="center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6</w:t>
            </w:r>
            <w:r w:rsidR="00E52DF5" w:rsidRPr="00DE0C0E">
              <w:rPr>
                <w:rFonts w:ascii="Times New Roman" w:hAnsi="Times New Roman"/>
                <w:sz w:val="24"/>
              </w:rPr>
              <w:t>.3</w:t>
            </w:r>
          </w:p>
        </w:tc>
        <w:tc>
          <w:tcPr>
            <w:tcW w:w="4536" w:type="dxa"/>
            <w:gridSpan w:val="2"/>
            <w:vAlign w:val="center"/>
          </w:tcPr>
          <w:p w:rsidR="00E52DF5" w:rsidRPr="00DE0C0E" w:rsidRDefault="00E52DF5" w:rsidP="002A72D6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DE0C0E">
              <w:rPr>
                <w:rFonts w:ascii="Times New Roman" w:hAnsi="Times New Roman"/>
                <w:sz w:val="24"/>
              </w:rPr>
              <w:t>Главный консультант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439F1" w:rsidRDefault="005439F1" w:rsidP="00E34CFA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1.18, 2.1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2.18, 3.1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3.6, 4.1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4.4</w:t>
            </w:r>
            <w:r w:rsidRPr="00DE0C0E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9.1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 w:rsidR="00C964B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9.10 (кроме 9.7), </w:t>
            </w:r>
          </w:p>
          <w:p w:rsidR="005439F1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10.1 </w:t>
            </w:r>
            <w:r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10.10 (кроме 10.7),</w:t>
            </w:r>
          </w:p>
          <w:p w:rsidR="00E52DF5" w:rsidRPr="00DE0C0E" w:rsidRDefault="005439F1" w:rsidP="005439F1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</w:t>
            </w:r>
          </w:p>
        </w:tc>
      </w:tr>
    </w:tbl>
    <w:p w:rsidR="004D0667" w:rsidRDefault="004D0667" w:rsidP="004D0667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270C07" w:rsidRDefault="004D0667" w:rsidP="0080055D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left="0" w:right="6"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>П</w:t>
      </w:r>
      <w:r w:rsidR="00A66F0C" w:rsidRPr="006421B2">
        <w:rPr>
          <w:rFonts w:ascii="Times New Roman" w:hAnsi="Times New Roman"/>
          <w:bCs/>
          <w:color w:val="000000"/>
          <w:sz w:val="24"/>
        </w:rPr>
        <w:t xml:space="preserve">раво доступа </w:t>
      </w:r>
      <w:r w:rsidR="001B76A0" w:rsidRPr="006421B2">
        <w:rPr>
          <w:rFonts w:ascii="Times New Roman" w:hAnsi="Times New Roman"/>
          <w:bCs/>
          <w:color w:val="000000"/>
          <w:sz w:val="24"/>
        </w:rPr>
        <w:t xml:space="preserve">к ресурсам, содержащим персональные данные, </w:t>
      </w:r>
      <w:r w:rsidR="00D814C6" w:rsidRPr="006421B2">
        <w:rPr>
          <w:rFonts w:ascii="Times New Roman" w:hAnsi="Times New Roman"/>
          <w:bCs/>
          <w:color w:val="000000"/>
          <w:sz w:val="24"/>
        </w:rPr>
        <w:t xml:space="preserve">имеют следующие лица, </w:t>
      </w:r>
      <w:r w:rsidR="001B76A0" w:rsidRPr="006421B2">
        <w:rPr>
          <w:rFonts w:ascii="Times New Roman" w:hAnsi="Times New Roman"/>
          <w:bCs/>
          <w:color w:val="000000"/>
          <w:sz w:val="24"/>
        </w:rPr>
        <w:t>без права ознакомления</w:t>
      </w:r>
      <w:r w:rsidR="00BE64D9" w:rsidRPr="006421B2">
        <w:rPr>
          <w:rStyle w:val="ab"/>
          <w:rFonts w:ascii="Times New Roman" w:hAnsi="Times New Roman"/>
          <w:bCs/>
          <w:color w:val="000000"/>
          <w:sz w:val="24"/>
        </w:rPr>
        <w:footnoteReference w:id="1"/>
      </w:r>
      <w:r w:rsidR="00D814C6" w:rsidRPr="006421B2">
        <w:rPr>
          <w:rFonts w:ascii="Times New Roman" w:hAnsi="Times New Roman"/>
          <w:bCs/>
          <w:color w:val="000000"/>
          <w:sz w:val="24"/>
        </w:rPr>
        <w:t>:</w:t>
      </w:r>
    </w:p>
    <w:tbl>
      <w:tblPr>
        <w:tblW w:w="9923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"/>
        <w:gridCol w:w="4650"/>
        <w:gridCol w:w="4678"/>
      </w:tblGrid>
      <w:tr w:rsidR="006421B2" w:rsidRPr="00E97216" w:rsidTr="00C964B9">
        <w:trPr>
          <w:trHeight w:val="47"/>
          <w:tblHeader/>
        </w:trPr>
        <w:tc>
          <w:tcPr>
            <w:tcW w:w="595" w:type="dxa"/>
            <w:tcMar>
              <w:left w:w="113" w:type="dxa"/>
              <w:right w:w="113" w:type="dxa"/>
            </w:tcMar>
            <w:vAlign w:val="center"/>
          </w:tcPr>
          <w:p w:rsidR="006421B2" w:rsidRPr="00E97216" w:rsidRDefault="006421B2" w:rsidP="006421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97216">
              <w:rPr>
                <w:rFonts w:ascii="Times New Roman" w:hAnsi="Times New Roman"/>
                <w:b/>
                <w:sz w:val="24"/>
              </w:rPr>
              <w:t>№</w:t>
            </w:r>
          </w:p>
          <w:p w:rsidR="006421B2" w:rsidRPr="00E97216" w:rsidRDefault="006421B2" w:rsidP="006421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E97216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E97216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650" w:type="dxa"/>
            <w:vAlign w:val="center"/>
          </w:tcPr>
          <w:p w:rsidR="006421B2" w:rsidRPr="00E97216" w:rsidRDefault="006421B2" w:rsidP="006421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97216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64B9" w:rsidRDefault="006421B2" w:rsidP="009E31A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97216">
              <w:rPr>
                <w:rFonts w:ascii="Times New Roman" w:hAnsi="Times New Roman"/>
                <w:b/>
                <w:sz w:val="24"/>
              </w:rPr>
              <w:t xml:space="preserve">Порядковые номера ПДн </w:t>
            </w:r>
          </w:p>
          <w:p w:rsidR="006421B2" w:rsidRPr="00DE0C0E" w:rsidRDefault="006421B2" w:rsidP="009E31A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97216">
              <w:rPr>
                <w:rFonts w:ascii="Times New Roman" w:hAnsi="Times New Roman"/>
                <w:b/>
                <w:sz w:val="24"/>
              </w:rPr>
              <w:t xml:space="preserve">(в соответствии с «Перечнем ПДн, </w:t>
            </w:r>
            <w:proofErr w:type="gramStart"/>
            <w:r w:rsidRPr="00E97216">
              <w:rPr>
                <w:rFonts w:ascii="Times New Roman" w:hAnsi="Times New Roman"/>
                <w:b/>
                <w:sz w:val="24"/>
              </w:rPr>
              <w:t>обрабатываемых</w:t>
            </w:r>
            <w:proofErr w:type="gramEnd"/>
            <w:r w:rsidRPr="00E97216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E31A4">
              <w:rPr>
                <w:rFonts w:ascii="Times New Roman" w:hAnsi="Times New Roman"/>
                <w:b/>
                <w:sz w:val="24"/>
              </w:rPr>
              <w:t>в администрации города Липецка</w:t>
            </w:r>
            <w:r w:rsidR="00CC7C86" w:rsidRPr="00CC7C86">
              <w:rPr>
                <w:rFonts w:ascii="Times New Roman" w:hAnsi="Times New Roman"/>
                <w:b/>
                <w:sz w:val="24"/>
              </w:rPr>
              <w:t>»</w:t>
            </w:r>
            <w:r w:rsidRPr="00E97216">
              <w:rPr>
                <w:rFonts w:ascii="Times New Roman" w:hAnsi="Times New Roman"/>
                <w:b/>
                <w:sz w:val="24"/>
              </w:rPr>
              <w:t>, к которым допущен сотрудник</w:t>
            </w:r>
            <w:r w:rsidR="00DE0C0E" w:rsidRPr="00DE0C0E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801A6D" w:rsidRPr="00E97216" w:rsidTr="00DE0C0E">
        <w:trPr>
          <w:trHeight w:val="629"/>
        </w:trPr>
        <w:tc>
          <w:tcPr>
            <w:tcW w:w="595" w:type="dxa"/>
            <w:vAlign w:val="center"/>
          </w:tcPr>
          <w:p w:rsidR="00801A6D" w:rsidRPr="00403443" w:rsidRDefault="00801A6D" w:rsidP="00403443">
            <w:pPr>
              <w:tabs>
                <w:tab w:val="left" w:pos="27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403443">
              <w:rPr>
                <w:rFonts w:ascii="Times New Roman" w:hAnsi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9328" w:type="dxa"/>
            <w:gridSpan w:val="2"/>
            <w:vAlign w:val="center"/>
          </w:tcPr>
          <w:p w:rsidR="00801A6D" w:rsidRDefault="00801A6D" w:rsidP="0080055D">
            <w:pPr>
              <w:ind w:left="140" w:right="115"/>
              <w:rPr>
                <w:rFonts w:ascii="Times New Roman" w:hAnsi="Times New Roman"/>
                <w:sz w:val="24"/>
              </w:rPr>
            </w:pPr>
            <w:r w:rsidRPr="006421B2">
              <w:rPr>
                <w:rFonts w:ascii="Times New Roman" w:hAnsi="Times New Roman"/>
                <w:b/>
                <w:bCs/>
                <w:sz w:val="24"/>
              </w:rPr>
              <w:t>Управления информационных технологий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0055D">
              <w:rPr>
                <w:rFonts w:ascii="Times New Roman" w:hAnsi="Times New Roman"/>
                <w:b/>
                <w:bCs/>
                <w:sz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</w:rPr>
              <w:t>дминистрации г</w:t>
            </w:r>
            <w:r w:rsidR="0080055D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</w:rPr>
              <w:t>Липецка</w:t>
            </w:r>
          </w:p>
        </w:tc>
      </w:tr>
      <w:tr w:rsidR="00B43AF7" w:rsidRPr="00E97216" w:rsidTr="00C964B9">
        <w:trPr>
          <w:trHeight w:val="629"/>
        </w:trPr>
        <w:tc>
          <w:tcPr>
            <w:tcW w:w="595" w:type="dxa"/>
            <w:vAlign w:val="center"/>
          </w:tcPr>
          <w:p w:rsidR="00B43AF7" w:rsidRPr="00E97216" w:rsidRDefault="00B43AF7" w:rsidP="006421B2">
            <w:pPr>
              <w:numPr>
                <w:ilvl w:val="1"/>
                <w:numId w:val="8"/>
              </w:numPr>
              <w:tabs>
                <w:tab w:val="left" w:pos="270"/>
              </w:tabs>
              <w:ind w:left="0" w:firstLine="170"/>
              <w:rPr>
                <w:rFonts w:ascii="Times New Roman" w:hAnsi="Times New Roman"/>
                <w:sz w:val="24"/>
              </w:rPr>
            </w:pPr>
          </w:p>
        </w:tc>
        <w:tc>
          <w:tcPr>
            <w:tcW w:w="4650" w:type="dxa"/>
            <w:vAlign w:val="center"/>
          </w:tcPr>
          <w:p w:rsidR="00B43AF7" w:rsidRPr="007418AE" w:rsidRDefault="00B43AF7" w:rsidP="006421B2">
            <w:pPr>
              <w:ind w:left="140"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Начальник отдела сетевого и технического сопровождения</w:t>
            </w:r>
          </w:p>
        </w:tc>
        <w:tc>
          <w:tcPr>
            <w:tcW w:w="467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1.9 (кроме 1.7.8</w:t>
            </w:r>
            <w:r w:rsidRPr="00CD44FB">
              <w:rPr>
                <w:rFonts w:ascii="Times New Roman" w:hAnsi="Times New Roman"/>
                <w:sz w:val="24"/>
              </w:rPr>
              <w:t>)</w:t>
            </w:r>
            <w:r w:rsidRPr="007E4077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1.11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1.15,</w:t>
            </w:r>
            <w:r w:rsidRPr="007E4077">
              <w:rPr>
                <w:rFonts w:ascii="Times New Roman" w:hAnsi="Times New Roman"/>
                <w:sz w:val="24"/>
              </w:rPr>
              <w:t xml:space="preserve"> 2.1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="00C964B9">
              <w:rPr>
                <w:rFonts w:ascii="Times New Roman" w:hAnsi="Times New Roman"/>
                <w:sz w:val="24"/>
              </w:rPr>
              <w:t xml:space="preserve"> 2.9, </w:t>
            </w:r>
            <w:r>
              <w:rPr>
                <w:rFonts w:ascii="Times New Roman" w:hAnsi="Times New Roman"/>
                <w:sz w:val="24"/>
              </w:rPr>
              <w:t xml:space="preserve">2.11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2.15,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3.1, 3.4, 3.5, 3</w:t>
            </w:r>
            <w:r w:rsidRPr="007E4077">
              <w:rPr>
                <w:rFonts w:ascii="Times New Roman" w:hAnsi="Times New Roman"/>
                <w:sz w:val="24"/>
              </w:rPr>
              <w:t xml:space="preserve">.6,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4.4,  5.1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5.12</w:t>
            </w:r>
            <w:r w:rsidRPr="007E4077">
              <w:rPr>
                <w:rFonts w:ascii="Times New Roman" w:hAnsi="Times New Roman"/>
                <w:sz w:val="24"/>
              </w:rPr>
              <w:t xml:space="preserve">, 6.1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6.12</w:t>
            </w:r>
            <w:r w:rsidRPr="007E4077">
              <w:rPr>
                <w:rFonts w:ascii="Times New Roman" w:hAnsi="Times New Roman"/>
                <w:sz w:val="24"/>
              </w:rPr>
              <w:t xml:space="preserve">, 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7.1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7.3, 8.1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8.3,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 9.1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E4077">
              <w:rPr>
                <w:rFonts w:ascii="Times New Roman" w:hAnsi="Times New Roman"/>
                <w:sz w:val="24"/>
              </w:rPr>
              <w:t>9.10 (кроме 9.7</w:t>
            </w:r>
            <w:r>
              <w:rPr>
                <w:rFonts w:ascii="Times New Roman" w:hAnsi="Times New Roman"/>
                <w:sz w:val="24"/>
              </w:rPr>
              <w:t>.9</w:t>
            </w:r>
            <w:r w:rsidRPr="007E4077">
              <w:rPr>
                <w:rFonts w:ascii="Times New Roman" w:hAnsi="Times New Roman"/>
                <w:sz w:val="24"/>
              </w:rPr>
              <w:t xml:space="preserve">), </w:t>
            </w:r>
          </w:p>
          <w:p w:rsidR="007E4077" w:rsidRPr="007E4077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10.1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10.10 (кроме 10.7),</w:t>
            </w:r>
            <w:r w:rsidR="00C964B9">
              <w:rPr>
                <w:rFonts w:ascii="Times New Roman" w:hAnsi="Times New Roman"/>
                <w:sz w:val="24"/>
              </w:rPr>
              <w:t xml:space="preserve"> </w:t>
            </w:r>
          </w:p>
          <w:p w:rsidR="00B43AF7" w:rsidRPr="0004285F" w:rsidRDefault="007E4077" w:rsidP="007E4077">
            <w:pPr>
              <w:ind w:left="140" w:right="115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7E4077">
              <w:rPr>
                <w:rFonts w:ascii="Times New Roman" w:hAnsi="Times New Roman"/>
                <w:sz w:val="24"/>
              </w:rPr>
              <w:t>11.1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="00C964B9">
              <w:rPr>
                <w:rFonts w:ascii="Times New Roman" w:hAnsi="Times New Roman"/>
                <w:sz w:val="24"/>
              </w:rPr>
              <w:t xml:space="preserve">12.1, </w:t>
            </w:r>
            <w:r>
              <w:rPr>
                <w:rFonts w:ascii="Times New Roman" w:hAnsi="Times New Roman"/>
                <w:sz w:val="24"/>
              </w:rPr>
              <w:t xml:space="preserve">13.1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13.3, 14.1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14.4</w:t>
            </w:r>
          </w:p>
        </w:tc>
      </w:tr>
      <w:tr w:rsidR="00B43AF7" w:rsidRPr="002A72D6" w:rsidTr="00C964B9">
        <w:trPr>
          <w:trHeight w:val="140"/>
        </w:trPr>
        <w:tc>
          <w:tcPr>
            <w:tcW w:w="595" w:type="dxa"/>
            <w:vAlign w:val="center"/>
          </w:tcPr>
          <w:p w:rsidR="00B43AF7" w:rsidRPr="00E97216" w:rsidRDefault="007E4077" w:rsidP="006421B2">
            <w:pPr>
              <w:numPr>
                <w:ilvl w:val="1"/>
                <w:numId w:val="8"/>
              </w:numPr>
              <w:tabs>
                <w:tab w:val="left" w:pos="270"/>
              </w:tabs>
              <w:ind w:left="0" w:firstLine="17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650" w:type="dxa"/>
            <w:vAlign w:val="center"/>
          </w:tcPr>
          <w:p w:rsidR="00B43AF7" w:rsidRPr="007418AE" w:rsidRDefault="00B43AF7" w:rsidP="006421B2">
            <w:pPr>
              <w:ind w:left="140"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Главный консультант отдела сетевого и технического сопровождения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3AF7" w:rsidRPr="0004285F" w:rsidRDefault="00B43AF7" w:rsidP="006421B2">
            <w:pPr>
              <w:ind w:left="140" w:right="115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B43AF7" w:rsidRPr="002A72D6" w:rsidTr="00C964B9">
        <w:trPr>
          <w:trHeight w:val="140"/>
        </w:trPr>
        <w:tc>
          <w:tcPr>
            <w:tcW w:w="595" w:type="dxa"/>
            <w:vAlign w:val="center"/>
          </w:tcPr>
          <w:p w:rsidR="00B43AF7" w:rsidRPr="00E97216" w:rsidRDefault="00B43AF7" w:rsidP="006421B2">
            <w:pPr>
              <w:numPr>
                <w:ilvl w:val="1"/>
                <w:numId w:val="8"/>
              </w:numPr>
              <w:tabs>
                <w:tab w:val="left" w:pos="270"/>
              </w:tabs>
              <w:ind w:left="0" w:firstLine="170"/>
              <w:rPr>
                <w:rFonts w:ascii="Times New Roman" w:hAnsi="Times New Roman"/>
                <w:sz w:val="24"/>
              </w:rPr>
            </w:pPr>
          </w:p>
        </w:tc>
        <w:tc>
          <w:tcPr>
            <w:tcW w:w="4650" w:type="dxa"/>
            <w:vAlign w:val="center"/>
          </w:tcPr>
          <w:p w:rsidR="00B43AF7" w:rsidRPr="007418AE" w:rsidRDefault="00B43AF7" w:rsidP="006421B2">
            <w:pPr>
              <w:ind w:left="140"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Ведущий консультант отдела сетевого и технического сопровождения</w:t>
            </w:r>
          </w:p>
        </w:tc>
        <w:tc>
          <w:tcPr>
            <w:tcW w:w="4678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3AF7" w:rsidRDefault="00B43AF7" w:rsidP="006421B2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01A6D" w:rsidRPr="002A72D6" w:rsidTr="00DE0C0E">
        <w:trPr>
          <w:trHeight w:val="140"/>
        </w:trPr>
        <w:tc>
          <w:tcPr>
            <w:tcW w:w="595" w:type="dxa"/>
            <w:vAlign w:val="center"/>
          </w:tcPr>
          <w:p w:rsidR="00801A6D" w:rsidRPr="00403443" w:rsidRDefault="00403443" w:rsidP="00403443">
            <w:pPr>
              <w:pStyle w:val="ac"/>
              <w:spacing w:before="0"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4"/>
                <w:szCs w:val="24"/>
              </w:rPr>
            </w:pPr>
            <w:r w:rsidRPr="0040344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28" w:type="dxa"/>
            <w:gridSpan w:val="2"/>
            <w:vAlign w:val="center"/>
          </w:tcPr>
          <w:p w:rsidR="00801A6D" w:rsidRDefault="00801A6D" w:rsidP="0080055D">
            <w:pPr>
              <w:ind w:right="115" w:firstLine="114"/>
              <w:rPr>
                <w:rFonts w:ascii="Times New Roman" w:hAnsi="Times New Roman"/>
                <w:sz w:val="24"/>
              </w:rPr>
            </w:pPr>
            <w:r w:rsidRPr="00801A6D">
              <w:rPr>
                <w:rFonts w:ascii="Times New Roman" w:hAnsi="Times New Roman"/>
                <w:b/>
                <w:bCs/>
                <w:sz w:val="24"/>
              </w:rPr>
              <w:t>МКУ «Управление ресурсного обеспечения администрации г</w:t>
            </w:r>
            <w:r w:rsidR="0080055D">
              <w:rPr>
                <w:rFonts w:ascii="Times New Roman" w:hAnsi="Times New Roman"/>
                <w:b/>
                <w:bCs/>
                <w:sz w:val="24"/>
              </w:rPr>
              <w:t>.</w:t>
            </w:r>
            <w:r w:rsidRPr="00801A6D">
              <w:rPr>
                <w:rFonts w:ascii="Times New Roman" w:hAnsi="Times New Roman"/>
                <w:b/>
                <w:bCs/>
                <w:sz w:val="24"/>
              </w:rPr>
              <w:t xml:space="preserve"> Липецка»</w:t>
            </w:r>
          </w:p>
        </w:tc>
      </w:tr>
      <w:tr w:rsidR="006421B2" w:rsidRPr="002A72D6" w:rsidTr="00C964B9">
        <w:trPr>
          <w:trHeight w:val="140"/>
          <w:hidden/>
        </w:trPr>
        <w:tc>
          <w:tcPr>
            <w:tcW w:w="595" w:type="dxa"/>
            <w:vAlign w:val="center"/>
          </w:tcPr>
          <w:p w:rsidR="00801A6D" w:rsidRPr="00801A6D" w:rsidRDefault="00801A6D" w:rsidP="00801A6D">
            <w:pPr>
              <w:pStyle w:val="ac"/>
              <w:numPr>
                <w:ilvl w:val="0"/>
                <w:numId w:val="8"/>
              </w:numPr>
              <w:spacing w:before="0" w:after="0" w:line="240" w:lineRule="auto"/>
              <w:ind w:left="0" w:firstLine="170"/>
              <w:contextualSpacing w:val="0"/>
              <w:jc w:val="center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:rsidR="006421B2" w:rsidRPr="00E97216" w:rsidRDefault="006421B2" w:rsidP="00801A6D">
            <w:pPr>
              <w:numPr>
                <w:ilvl w:val="1"/>
                <w:numId w:val="8"/>
              </w:numPr>
              <w:ind w:left="0" w:firstLine="17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50" w:type="dxa"/>
            <w:vAlign w:val="center"/>
          </w:tcPr>
          <w:p w:rsidR="006421B2" w:rsidRPr="007418AE" w:rsidRDefault="00801A6D" w:rsidP="006421B2">
            <w:pPr>
              <w:ind w:left="140"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Инженер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64B9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1.9 (кроме 1.7.8</w:t>
            </w:r>
            <w:r w:rsidRPr="00CD44FB">
              <w:rPr>
                <w:rFonts w:ascii="Times New Roman" w:hAnsi="Times New Roman"/>
                <w:sz w:val="24"/>
              </w:rPr>
              <w:t>)</w:t>
            </w:r>
            <w:r w:rsidRPr="007E4077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1.11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1.15,</w:t>
            </w:r>
            <w:r w:rsidRPr="007E4077">
              <w:rPr>
                <w:rFonts w:ascii="Times New Roman" w:hAnsi="Times New Roman"/>
                <w:sz w:val="24"/>
              </w:rPr>
              <w:t xml:space="preserve"> 2.1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2.9, 2.11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2.15,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3.1, 3.4, 3.5, 3</w:t>
            </w:r>
            <w:r w:rsidRPr="007E4077">
              <w:rPr>
                <w:rFonts w:ascii="Times New Roman" w:hAnsi="Times New Roman"/>
                <w:sz w:val="24"/>
              </w:rPr>
              <w:t xml:space="preserve">.6,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4.4,  5.1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5.12</w:t>
            </w:r>
            <w:r w:rsidRPr="007E4077">
              <w:rPr>
                <w:rFonts w:ascii="Times New Roman" w:hAnsi="Times New Roman"/>
                <w:sz w:val="24"/>
              </w:rPr>
              <w:t xml:space="preserve">, 6.1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6.12</w:t>
            </w:r>
            <w:r w:rsidRPr="007E4077">
              <w:rPr>
                <w:rFonts w:ascii="Times New Roman" w:hAnsi="Times New Roman"/>
                <w:sz w:val="24"/>
              </w:rPr>
              <w:t xml:space="preserve">, 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7.1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7.3, 8.1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8.3,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 9.1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E4077">
              <w:rPr>
                <w:rFonts w:ascii="Times New Roman" w:hAnsi="Times New Roman"/>
                <w:sz w:val="24"/>
              </w:rPr>
              <w:t>9.10 (кроме 9.7</w:t>
            </w:r>
            <w:r>
              <w:rPr>
                <w:rFonts w:ascii="Times New Roman" w:hAnsi="Times New Roman"/>
                <w:sz w:val="24"/>
              </w:rPr>
              <w:t>.9</w:t>
            </w:r>
            <w:r w:rsidRPr="007E4077">
              <w:rPr>
                <w:rFonts w:ascii="Times New Roman" w:hAnsi="Times New Roman"/>
                <w:sz w:val="24"/>
              </w:rPr>
              <w:t xml:space="preserve">),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10.1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10.10 (кроме 10.7),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421B2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>11.1</w:t>
            </w:r>
            <w:r>
              <w:rPr>
                <w:rFonts w:ascii="Times New Roman" w:hAnsi="Times New Roman"/>
                <w:sz w:val="24"/>
              </w:rPr>
              <w:t xml:space="preserve">, 12.1, 13.1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13.3, 14.1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14.4</w:t>
            </w:r>
          </w:p>
        </w:tc>
      </w:tr>
      <w:tr w:rsidR="00801A6D" w:rsidRPr="002A72D6" w:rsidTr="00DE0C0E">
        <w:trPr>
          <w:trHeight w:val="140"/>
        </w:trPr>
        <w:tc>
          <w:tcPr>
            <w:tcW w:w="595" w:type="dxa"/>
            <w:vAlign w:val="center"/>
          </w:tcPr>
          <w:p w:rsidR="00801A6D" w:rsidRPr="00403443" w:rsidRDefault="00403443" w:rsidP="00403443">
            <w:pPr>
              <w:pStyle w:val="ac"/>
              <w:spacing w:before="0"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4"/>
                <w:szCs w:val="24"/>
              </w:rPr>
            </w:pPr>
            <w:r w:rsidRPr="0040344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28" w:type="dxa"/>
            <w:gridSpan w:val="2"/>
            <w:vAlign w:val="center"/>
          </w:tcPr>
          <w:p w:rsidR="00801A6D" w:rsidRDefault="00801A6D" w:rsidP="00EA3FCB">
            <w:pPr>
              <w:ind w:right="115" w:firstLine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Департамент финансов</w:t>
            </w:r>
            <w:r w:rsidR="0080055D">
              <w:rPr>
                <w:rFonts w:ascii="Times New Roman" w:hAnsi="Times New Roman"/>
                <w:b/>
                <w:sz w:val="24"/>
              </w:rPr>
              <w:t xml:space="preserve"> администрации г. Липецка</w:t>
            </w:r>
          </w:p>
        </w:tc>
      </w:tr>
      <w:tr w:rsidR="00801A6D" w:rsidRPr="002A72D6" w:rsidTr="00C964B9">
        <w:trPr>
          <w:trHeight w:val="140"/>
          <w:hidden/>
        </w:trPr>
        <w:tc>
          <w:tcPr>
            <w:tcW w:w="595" w:type="dxa"/>
            <w:vAlign w:val="center"/>
          </w:tcPr>
          <w:p w:rsidR="00801A6D" w:rsidRPr="00801A6D" w:rsidRDefault="00801A6D" w:rsidP="00801A6D">
            <w:pPr>
              <w:pStyle w:val="ac"/>
              <w:numPr>
                <w:ilvl w:val="0"/>
                <w:numId w:val="9"/>
              </w:numPr>
              <w:spacing w:before="0" w:after="0" w:line="240" w:lineRule="auto"/>
              <w:ind w:left="0" w:firstLine="170"/>
              <w:contextualSpacing w:val="0"/>
              <w:jc w:val="center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:rsidR="00801A6D" w:rsidRPr="00801A6D" w:rsidRDefault="00801A6D" w:rsidP="00801A6D">
            <w:pPr>
              <w:pStyle w:val="ac"/>
              <w:numPr>
                <w:ilvl w:val="0"/>
                <w:numId w:val="9"/>
              </w:numPr>
              <w:spacing w:before="0" w:after="0" w:line="240" w:lineRule="auto"/>
              <w:ind w:left="0" w:firstLine="170"/>
              <w:contextualSpacing w:val="0"/>
              <w:jc w:val="center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:rsidR="00801A6D" w:rsidRPr="00801A6D" w:rsidRDefault="00801A6D" w:rsidP="00801A6D">
            <w:pPr>
              <w:pStyle w:val="ac"/>
              <w:numPr>
                <w:ilvl w:val="0"/>
                <w:numId w:val="9"/>
              </w:numPr>
              <w:spacing w:before="0" w:after="0" w:line="240" w:lineRule="auto"/>
              <w:ind w:left="0" w:firstLine="170"/>
              <w:contextualSpacing w:val="0"/>
              <w:jc w:val="center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:rsidR="00801A6D" w:rsidRPr="00E97216" w:rsidRDefault="00801A6D" w:rsidP="00801A6D">
            <w:pPr>
              <w:numPr>
                <w:ilvl w:val="1"/>
                <w:numId w:val="9"/>
              </w:numPr>
              <w:ind w:left="0" w:firstLine="17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50" w:type="dxa"/>
            <w:vAlign w:val="center"/>
          </w:tcPr>
          <w:p w:rsidR="00801A6D" w:rsidRDefault="00801A6D" w:rsidP="006421B2">
            <w:pPr>
              <w:ind w:left="140" w:right="115"/>
              <w:rPr>
                <w:rFonts w:ascii="Times New Roman" w:hAnsi="Times New Roman"/>
                <w:bCs/>
                <w:sz w:val="24"/>
              </w:rPr>
            </w:pPr>
            <w:r w:rsidRPr="00801A6D">
              <w:rPr>
                <w:rFonts w:ascii="Times New Roman" w:hAnsi="Times New Roman"/>
                <w:bCs/>
                <w:sz w:val="24"/>
              </w:rPr>
              <w:t xml:space="preserve">Главный консультант </w:t>
            </w:r>
            <w:r>
              <w:rPr>
                <w:rFonts w:ascii="Times New Roman" w:hAnsi="Times New Roman"/>
                <w:bCs/>
                <w:sz w:val="24"/>
              </w:rPr>
              <w:t>отдела программного обеспечения</w:t>
            </w:r>
          </w:p>
        </w:tc>
        <w:tc>
          <w:tcPr>
            <w:tcW w:w="4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64B9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1.9 (кроме 1.7.8</w:t>
            </w:r>
            <w:r w:rsidRPr="00CD44FB">
              <w:rPr>
                <w:rFonts w:ascii="Times New Roman" w:hAnsi="Times New Roman"/>
                <w:sz w:val="24"/>
              </w:rPr>
              <w:t>)</w:t>
            </w:r>
            <w:r w:rsidRPr="007E4077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1.11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1.15,</w:t>
            </w:r>
            <w:r w:rsidRPr="007E4077">
              <w:rPr>
                <w:rFonts w:ascii="Times New Roman" w:hAnsi="Times New Roman"/>
                <w:sz w:val="24"/>
              </w:rPr>
              <w:t xml:space="preserve"> 2.1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2.9, 2.11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2.15,</w:t>
            </w:r>
          </w:p>
          <w:p w:rsidR="00C964B9" w:rsidRPr="007E4077" w:rsidRDefault="00C964B9" w:rsidP="00E34CFA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3.1, 3.4, 3.5, 3</w:t>
            </w:r>
            <w:r w:rsidRPr="007E4077">
              <w:rPr>
                <w:rFonts w:ascii="Times New Roman" w:hAnsi="Times New Roman"/>
                <w:sz w:val="24"/>
              </w:rPr>
              <w:t xml:space="preserve">.6, 4.1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="00E34CFA">
              <w:rPr>
                <w:rFonts w:ascii="Times New Roman" w:hAnsi="Times New Roman"/>
                <w:sz w:val="24"/>
              </w:rPr>
              <w:t xml:space="preserve"> 4.4, </w:t>
            </w:r>
            <w:r w:rsidRPr="007E4077">
              <w:rPr>
                <w:rFonts w:ascii="Times New Roman" w:hAnsi="Times New Roman"/>
                <w:sz w:val="24"/>
              </w:rPr>
              <w:t xml:space="preserve">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 9.1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E4077">
              <w:rPr>
                <w:rFonts w:ascii="Times New Roman" w:hAnsi="Times New Roman"/>
                <w:sz w:val="24"/>
              </w:rPr>
              <w:t>9.10 (кроме 9.7</w:t>
            </w:r>
            <w:r>
              <w:rPr>
                <w:rFonts w:ascii="Times New Roman" w:hAnsi="Times New Roman"/>
                <w:sz w:val="24"/>
              </w:rPr>
              <w:t>.9</w:t>
            </w:r>
            <w:r w:rsidRPr="007E4077">
              <w:rPr>
                <w:rFonts w:ascii="Times New Roman" w:hAnsi="Times New Roman"/>
                <w:sz w:val="24"/>
              </w:rPr>
              <w:t xml:space="preserve">), </w:t>
            </w:r>
          </w:p>
          <w:p w:rsidR="00C964B9" w:rsidRPr="007E4077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 xml:space="preserve">10.1 </w:t>
            </w:r>
            <w:r w:rsidRPr="007E4077">
              <w:rPr>
                <w:rFonts w:ascii="Times New Roman" w:hAnsi="Times New Roman"/>
                <w:sz w:val="24"/>
              </w:rPr>
              <w:sym w:font="Symbol" w:char="F02D"/>
            </w:r>
            <w:r w:rsidRPr="007E4077">
              <w:rPr>
                <w:rFonts w:ascii="Times New Roman" w:hAnsi="Times New Roman"/>
                <w:sz w:val="24"/>
              </w:rPr>
              <w:t xml:space="preserve"> 10.10 (кроме 10.7),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801A6D" w:rsidRDefault="00C964B9" w:rsidP="00C964B9">
            <w:pPr>
              <w:ind w:left="140" w:right="115"/>
              <w:jc w:val="center"/>
              <w:rPr>
                <w:rFonts w:ascii="Times New Roman" w:hAnsi="Times New Roman"/>
                <w:sz w:val="24"/>
              </w:rPr>
            </w:pPr>
            <w:r w:rsidRPr="007E4077">
              <w:rPr>
                <w:rFonts w:ascii="Times New Roman" w:hAnsi="Times New Roman"/>
                <w:sz w:val="24"/>
              </w:rPr>
              <w:t>11.1</w:t>
            </w:r>
            <w:r>
              <w:rPr>
                <w:rFonts w:ascii="Times New Roman" w:hAnsi="Times New Roman"/>
                <w:sz w:val="24"/>
              </w:rPr>
              <w:t>, 12.1</w:t>
            </w:r>
          </w:p>
        </w:tc>
      </w:tr>
    </w:tbl>
    <w:p w:rsidR="006421B2" w:rsidRDefault="006421B2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9E31A4" w:rsidRDefault="009E31A4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9E31A4" w:rsidRDefault="009E31A4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9E31A4" w:rsidRDefault="009E31A4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D94E3F" w:rsidRDefault="00D94E3F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D94E3F" w:rsidRDefault="00D94E3F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E34CFA" w:rsidRDefault="00E34CFA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E34CFA" w:rsidRDefault="00E34CFA" w:rsidP="006421B2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 w:after="240"/>
        <w:ind w:right="6"/>
        <w:jc w:val="both"/>
        <w:rPr>
          <w:rFonts w:ascii="Times New Roman" w:hAnsi="Times New Roman"/>
          <w:bCs/>
          <w:color w:val="000000"/>
          <w:sz w:val="24"/>
        </w:rPr>
      </w:pPr>
    </w:p>
    <w:p w:rsidR="00697BB3" w:rsidRPr="00D94E3F" w:rsidRDefault="00D94E3F">
      <w:pPr>
        <w:rPr>
          <w:rFonts w:ascii="Times New Roman" w:hAnsi="Times New Roman"/>
          <w:sz w:val="28"/>
          <w:szCs w:val="28"/>
        </w:rPr>
      </w:pPr>
      <w:r w:rsidRPr="00D94E3F">
        <w:rPr>
          <w:rFonts w:ascii="Times New Roman" w:hAnsi="Times New Roman"/>
          <w:sz w:val="28"/>
          <w:szCs w:val="28"/>
        </w:rPr>
        <w:t>В.В. Усачев</w:t>
      </w:r>
    </w:p>
    <w:p w:rsidR="00A66F0C" w:rsidRPr="002A72D6" w:rsidRDefault="00A66F0C" w:rsidP="00C36D01">
      <w:pPr>
        <w:ind w:left="426"/>
        <w:rPr>
          <w:rFonts w:ascii="Times New Roman" w:hAnsi="Times New Roman"/>
        </w:rPr>
      </w:pPr>
    </w:p>
    <w:sectPr w:rsidR="00A66F0C" w:rsidRPr="002A72D6" w:rsidSect="00D94E3F">
      <w:headerReference w:type="even" r:id="rId12"/>
      <w:headerReference w:type="default" r:id="rId13"/>
      <w:footerReference w:type="default" r:id="rId14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EB" w:rsidRDefault="00BC3EEB" w:rsidP="0015172F">
      <w:r>
        <w:separator/>
      </w:r>
    </w:p>
  </w:endnote>
  <w:endnote w:type="continuationSeparator" w:id="0">
    <w:p w:rsidR="00BC3EEB" w:rsidRDefault="00BC3EEB" w:rsidP="0015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077" w:rsidRPr="001437F0" w:rsidRDefault="007E4077" w:rsidP="00716005">
    <w:pPr>
      <w:pStyle w:val="L"/>
    </w:pPr>
  </w:p>
  <w:p w:rsidR="007E4077" w:rsidRPr="00AA6765" w:rsidRDefault="007E4077" w:rsidP="00716005">
    <w:pPr>
      <w:pStyle w:val="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EB" w:rsidRDefault="00BC3EEB" w:rsidP="0015172F">
      <w:r>
        <w:separator/>
      </w:r>
    </w:p>
  </w:footnote>
  <w:footnote w:type="continuationSeparator" w:id="0">
    <w:p w:rsidR="00BC3EEB" w:rsidRDefault="00BC3EEB" w:rsidP="0015172F">
      <w:r>
        <w:continuationSeparator/>
      </w:r>
    </w:p>
  </w:footnote>
  <w:footnote w:id="1">
    <w:p w:rsidR="007E4077" w:rsidRPr="006814AC" w:rsidRDefault="007E4077" w:rsidP="002D5B32">
      <w:pPr>
        <w:pStyle w:val="a9"/>
        <w:jc w:val="both"/>
        <w:rPr>
          <w:rFonts w:ascii="Times New Roman" w:hAnsi="Times New Roman"/>
        </w:rPr>
      </w:pPr>
      <w:r w:rsidRPr="002D5B32">
        <w:rPr>
          <w:rStyle w:val="ab"/>
        </w:rPr>
        <w:footnoteRef/>
      </w:r>
      <w:r w:rsidRPr="002D5B32">
        <w:t xml:space="preserve"> </w:t>
      </w:r>
      <w:r w:rsidRPr="006814AC">
        <w:rPr>
          <w:rFonts w:ascii="Times New Roman" w:hAnsi="Times New Roman"/>
        </w:rPr>
        <w:t xml:space="preserve">Данные лица не осуществляют обработку ПДн в рамках своих должностных обязанностей, но косвенно имеют доступ к ПДн в рамках своих функциональных обязанностей.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077" w:rsidRDefault="00A03CB6" w:rsidP="00716005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407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E4077" w:rsidRDefault="007E40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8821"/>
      <w:docPartObj>
        <w:docPartGallery w:val="Page Numbers (Top of Page)"/>
        <w:docPartUnique/>
      </w:docPartObj>
    </w:sdtPr>
    <w:sdtContent>
      <w:p w:rsidR="007E4077" w:rsidRDefault="00A03CB6">
        <w:pPr>
          <w:pStyle w:val="a3"/>
          <w:jc w:val="center"/>
        </w:pPr>
        <w:r>
          <w:fldChar w:fldCharType="begin"/>
        </w:r>
        <w:r w:rsidR="007E4077">
          <w:instrText xml:space="preserve"> PAGE   \* MERGEFORMAT </w:instrText>
        </w:r>
        <w:r>
          <w:fldChar w:fldCharType="separate"/>
        </w:r>
        <w:r w:rsidR="002961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4077" w:rsidRDefault="007E40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709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462BD8"/>
    <w:multiLevelType w:val="hybridMultilevel"/>
    <w:tmpl w:val="551A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51BE7"/>
    <w:multiLevelType w:val="hybridMultilevel"/>
    <w:tmpl w:val="6D6AF934"/>
    <w:lvl w:ilvl="0" w:tplc="0AB624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323033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>
    <w:nsid w:val="461436AE"/>
    <w:multiLevelType w:val="multilevel"/>
    <w:tmpl w:val="730877C8"/>
    <w:lvl w:ilvl="0">
      <w:start w:val="1"/>
      <w:numFmt w:val="decimal"/>
      <w:pStyle w:val="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80"/>
        </w:tabs>
        <w:ind w:left="1360" w:hanging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6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0" w:hanging="6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0" w:hanging="6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0" w:hanging="6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60" w:hanging="6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40" w:hanging="6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680"/>
      </w:pPr>
      <w:rPr>
        <w:rFonts w:hint="default"/>
        <w:color w:val="auto"/>
      </w:rPr>
    </w:lvl>
  </w:abstractNum>
  <w:abstractNum w:abstractNumId="5">
    <w:nsid w:val="510F62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2940347"/>
    <w:multiLevelType w:val="hybridMultilevel"/>
    <w:tmpl w:val="E632A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83CA9"/>
    <w:multiLevelType w:val="hybridMultilevel"/>
    <w:tmpl w:val="A86E0DF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CA62E50"/>
    <w:multiLevelType w:val="hybridMultilevel"/>
    <w:tmpl w:val="396A2A90"/>
    <w:lvl w:ilvl="0" w:tplc="A6BAAB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F02F7"/>
    <w:rsid w:val="00001D23"/>
    <w:rsid w:val="000160CF"/>
    <w:rsid w:val="00017CFF"/>
    <w:rsid w:val="00035779"/>
    <w:rsid w:val="00035859"/>
    <w:rsid w:val="0004285F"/>
    <w:rsid w:val="00066B91"/>
    <w:rsid w:val="00085ED1"/>
    <w:rsid w:val="00090A20"/>
    <w:rsid w:val="000A37E6"/>
    <w:rsid w:val="000B352D"/>
    <w:rsid w:val="000C298A"/>
    <w:rsid w:val="000D3A06"/>
    <w:rsid w:val="000D3D4A"/>
    <w:rsid w:val="000D5E0C"/>
    <w:rsid w:val="000E1A4D"/>
    <w:rsid w:val="000E7154"/>
    <w:rsid w:val="000E740F"/>
    <w:rsid w:val="0010087C"/>
    <w:rsid w:val="0010752F"/>
    <w:rsid w:val="0011015A"/>
    <w:rsid w:val="00114099"/>
    <w:rsid w:val="00130E23"/>
    <w:rsid w:val="0013113A"/>
    <w:rsid w:val="00133702"/>
    <w:rsid w:val="0014409A"/>
    <w:rsid w:val="0015172F"/>
    <w:rsid w:val="00167ECD"/>
    <w:rsid w:val="001815EE"/>
    <w:rsid w:val="001A2FE9"/>
    <w:rsid w:val="001B40C1"/>
    <w:rsid w:val="001B5E6B"/>
    <w:rsid w:val="001B76A0"/>
    <w:rsid w:val="001C2895"/>
    <w:rsid w:val="001D7BF6"/>
    <w:rsid w:val="001E6EEA"/>
    <w:rsid w:val="00210A56"/>
    <w:rsid w:val="00213EE4"/>
    <w:rsid w:val="00214DC4"/>
    <w:rsid w:val="00231025"/>
    <w:rsid w:val="00235D4C"/>
    <w:rsid w:val="002519D2"/>
    <w:rsid w:val="0026131B"/>
    <w:rsid w:val="00270C07"/>
    <w:rsid w:val="002934E1"/>
    <w:rsid w:val="00296196"/>
    <w:rsid w:val="00296A89"/>
    <w:rsid w:val="002A72D2"/>
    <w:rsid w:val="002A72D6"/>
    <w:rsid w:val="002D0571"/>
    <w:rsid w:val="002D5B32"/>
    <w:rsid w:val="0030515D"/>
    <w:rsid w:val="00326218"/>
    <w:rsid w:val="0037041D"/>
    <w:rsid w:val="003749A7"/>
    <w:rsid w:val="00382BD3"/>
    <w:rsid w:val="003A266B"/>
    <w:rsid w:val="003A2E86"/>
    <w:rsid w:val="003C1A17"/>
    <w:rsid w:val="003C67AA"/>
    <w:rsid w:val="003D4B35"/>
    <w:rsid w:val="003F674A"/>
    <w:rsid w:val="003F6E58"/>
    <w:rsid w:val="004018FE"/>
    <w:rsid w:val="00403443"/>
    <w:rsid w:val="00403716"/>
    <w:rsid w:val="004553D7"/>
    <w:rsid w:val="00483614"/>
    <w:rsid w:val="004D0667"/>
    <w:rsid w:val="004E509C"/>
    <w:rsid w:val="004F68F5"/>
    <w:rsid w:val="0052495D"/>
    <w:rsid w:val="0054065C"/>
    <w:rsid w:val="005439F1"/>
    <w:rsid w:val="005513F0"/>
    <w:rsid w:val="00555612"/>
    <w:rsid w:val="005615CF"/>
    <w:rsid w:val="00562821"/>
    <w:rsid w:val="00576E3C"/>
    <w:rsid w:val="00587E7C"/>
    <w:rsid w:val="005A26D4"/>
    <w:rsid w:val="005B1506"/>
    <w:rsid w:val="005C1C0F"/>
    <w:rsid w:val="005C1F2B"/>
    <w:rsid w:val="005C5DD2"/>
    <w:rsid w:val="005E3EB5"/>
    <w:rsid w:val="005F6E1A"/>
    <w:rsid w:val="0061561B"/>
    <w:rsid w:val="00617602"/>
    <w:rsid w:val="006203D3"/>
    <w:rsid w:val="00633AE9"/>
    <w:rsid w:val="006421B2"/>
    <w:rsid w:val="006814AC"/>
    <w:rsid w:val="00692476"/>
    <w:rsid w:val="00695386"/>
    <w:rsid w:val="0069669C"/>
    <w:rsid w:val="00697BB3"/>
    <w:rsid w:val="006A3466"/>
    <w:rsid w:val="006A3EAE"/>
    <w:rsid w:val="006C4D16"/>
    <w:rsid w:val="006C6CF8"/>
    <w:rsid w:val="006D0D44"/>
    <w:rsid w:val="006F2C6F"/>
    <w:rsid w:val="00716005"/>
    <w:rsid w:val="00735E7A"/>
    <w:rsid w:val="00745F81"/>
    <w:rsid w:val="00754A30"/>
    <w:rsid w:val="007668D7"/>
    <w:rsid w:val="007857C1"/>
    <w:rsid w:val="007A6639"/>
    <w:rsid w:val="007C10B7"/>
    <w:rsid w:val="007C2A25"/>
    <w:rsid w:val="007C403D"/>
    <w:rsid w:val="007E4077"/>
    <w:rsid w:val="0080055D"/>
    <w:rsid w:val="00801A6D"/>
    <w:rsid w:val="0081278D"/>
    <w:rsid w:val="00816BA6"/>
    <w:rsid w:val="0081735E"/>
    <w:rsid w:val="00860315"/>
    <w:rsid w:val="00862115"/>
    <w:rsid w:val="00865C5F"/>
    <w:rsid w:val="00866A2C"/>
    <w:rsid w:val="00874D8C"/>
    <w:rsid w:val="00882ECA"/>
    <w:rsid w:val="00895B91"/>
    <w:rsid w:val="008A77C2"/>
    <w:rsid w:val="008B1A5A"/>
    <w:rsid w:val="008B75D4"/>
    <w:rsid w:val="008F01F8"/>
    <w:rsid w:val="00905EBE"/>
    <w:rsid w:val="00916AE7"/>
    <w:rsid w:val="0092750F"/>
    <w:rsid w:val="00933A64"/>
    <w:rsid w:val="009430FF"/>
    <w:rsid w:val="009502DB"/>
    <w:rsid w:val="00950483"/>
    <w:rsid w:val="0096710B"/>
    <w:rsid w:val="009710D6"/>
    <w:rsid w:val="009763E6"/>
    <w:rsid w:val="009863E3"/>
    <w:rsid w:val="00986AC4"/>
    <w:rsid w:val="009B3617"/>
    <w:rsid w:val="009B7DB5"/>
    <w:rsid w:val="009C7BE6"/>
    <w:rsid w:val="009E31A4"/>
    <w:rsid w:val="009F02F7"/>
    <w:rsid w:val="00A03CB6"/>
    <w:rsid w:val="00A05F6F"/>
    <w:rsid w:val="00A14C2B"/>
    <w:rsid w:val="00A41FF7"/>
    <w:rsid w:val="00A648AC"/>
    <w:rsid w:val="00A66F0C"/>
    <w:rsid w:val="00A73899"/>
    <w:rsid w:val="00AA4D6C"/>
    <w:rsid w:val="00AC0485"/>
    <w:rsid w:val="00AC1504"/>
    <w:rsid w:val="00B143F5"/>
    <w:rsid w:val="00B16708"/>
    <w:rsid w:val="00B232D2"/>
    <w:rsid w:val="00B34DAA"/>
    <w:rsid w:val="00B43AF7"/>
    <w:rsid w:val="00B5792F"/>
    <w:rsid w:val="00B64B55"/>
    <w:rsid w:val="00B65BBA"/>
    <w:rsid w:val="00B81166"/>
    <w:rsid w:val="00B937C6"/>
    <w:rsid w:val="00B961CF"/>
    <w:rsid w:val="00BA5049"/>
    <w:rsid w:val="00BC3EEB"/>
    <w:rsid w:val="00BE641B"/>
    <w:rsid w:val="00BE645A"/>
    <w:rsid w:val="00BE64D9"/>
    <w:rsid w:val="00BF15F1"/>
    <w:rsid w:val="00BF4D3C"/>
    <w:rsid w:val="00C20397"/>
    <w:rsid w:val="00C26327"/>
    <w:rsid w:val="00C31298"/>
    <w:rsid w:val="00C333A5"/>
    <w:rsid w:val="00C36D01"/>
    <w:rsid w:val="00C3798F"/>
    <w:rsid w:val="00C37CF5"/>
    <w:rsid w:val="00C57EAC"/>
    <w:rsid w:val="00C615C7"/>
    <w:rsid w:val="00C74DC6"/>
    <w:rsid w:val="00C83342"/>
    <w:rsid w:val="00C93F0C"/>
    <w:rsid w:val="00C948DA"/>
    <w:rsid w:val="00C964B9"/>
    <w:rsid w:val="00CA5291"/>
    <w:rsid w:val="00CB1884"/>
    <w:rsid w:val="00CC2135"/>
    <w:rsid w:val="00CC2B12"/>
    <w:rsid w:val="00CC7C86"/>
    <w:rsid w:val="00CD44FB"/>
    <w:rsid w:val="00CE0144"/>
    <w:rsid w:val="00D14DC9"/>
    <w:rsid w:val="00D1578F"/>
    <w:rsid w:val="00D26A54"/>
    <w:rsid w:val="00D2787C"/>
    <w:rsid w:val="00D34F76"/>
    <w:rsid w:val="00D64986"/>
    <w:rsid w:val="00D7091C"/>
    <w:rsid w:val="00D70EDC"/>
    <w:rsid w:val="00D814C6"/>
    <w:rsid w:val="00D94E3F"/>
    <w:rsid w:val="00DC45AF"/>
    <w:rsid w:val="00DE0C0E"/>
    <w:rsid w:val="00E07A60"/>
    <w:rsid w:val="00E14DC0"/>
    <w:rsid w:val="00E34CFA"/>
    <w:rsid w:val="00E52DF5"/>
    <w:rsid w:val="00E54F21"/>
    <w:rsid w:val="00E61BD3"/>
    <w:rsid w:val="00E64489"/>
    <w:rsid w:val="00E816DA"/>
    <w:rsid w:val="00E94321"/>
    <w:rsid w:val="00E950E7"/>
    <w:rsid w:val="00E96C12"/>
    <w:rsid w:val="00E97216"/>
    <w:rsid w:val="00EA0E42"/>
    <w:rsid w:val="00EA39BA"/>
    <w:rsid w:val="00EA3FCB"/>
    <w:rsid w:val="00EA756A"/>
    <w:rsid w:val="00EC30C7"/>
    <w:rsid w:val="00F078F6"/>
    <w:rsid w:val="00F13BAD"/>
    <w:rsid w:val="00F16A71"/>
    <w:rsid w:val="00F3196D"/>
    <w:rsid w:val="00F406BF"/>
    <w:rsid w:val="00F52D0D"/>
    <w:rsid w:val="00F53DA8"/>
    <w:rsid w:val="00F9135F"/>
    <w:rsid w:val="00F975B2"/>
    <w:rsid w:val="00FD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B9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character" w:styleId="a6">
    <w:name w:val="Strong"/>
    <w:uiPriority w:val="22"/>
    <w:qFormat/>
    <w:rsid w:val="00A66F0C"/>
    <w:rPr>
      <w:b/>
      <w:bCs/>
    </w:rPr>
  </w:style>
  <w:style w:type="paragraph" w:styleId="a7">
    <w:name w:val="footer"/>
    <w:basedOn w:val="a"/>
    <w:link w:val="a8"/>
    <w:uiPriority w:val="99"/>
    <w:unhideWhenUsed/>
    <w:rsid w:val="001517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172F"/>
    <w:rPr>
      <w:rFonts w:ascii="Arial" w:eastAsia="Times New Roman" w:hAnsi="Arial"/>
      <w:szCs w:val="24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BE64D9"/>
    <w:rPr>
      <w:szCs w:val="20"/>
    </w:rPr>
  </w:style>
  <w:style w:type="character" w:customStyle="1" w:styleId="aa">
    <w:name w:val="Текст сноски Знак"/>
    <w:link w:val="a9"/>
    <w:uiPriority w:val="99"/>
    <w:semiHidden/>
    <w:rsid w:val="00BE64D9"/>
    <w:rPr>
      <w:rFonts w:ascii="Arial" w:eastAsia="Times New Roman" w:hAnsi="Arial"/>
      <w:lang w:eastAsia="en-US"/>
    </w:rPr>
  </w:style>
  <w:style w:type="character" w:styleId="ab">
    <w:name w:val="footnote reference"/>
    <w:uiPriority w:val="99"/>
    <w:semiHidden/>
    <w:unhideWhenUsed/>
    <w:rsid w:val="00BE64D9"/>
    <w:rPr>
      <w:vertAlign w:val="superscript"/>
    </w:rPr>
  </w:style>
  <w:style w:type="paragraph" w:styleId="ac">
    <w:name w:val="List Paragraph"/>
    <w:basedOn w:val="a"/>
    <w:uiPriority w:val="34"/>
    <w:qFormat/>
    <w:rsid w:val="00B143F5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ad">
    <w:name w:val="page number"/>
    <w:basedOn w:val="a0"/>
    <w:rsid w:val="00133702"/>
  </w:style>
  <w:style w:type="paragraph" w:customStyle="1" w:styleId="L">
    <w:name w:val="L т. Обычный"/>
    <w:basedOn w:val="a"/>
    <w:link w:val="L0"/>
    <w:qFormat/>
    <w:rsid w:val="00133702"/>
    <w:pPr>
      <w:autoSpaceDE w:val="0"/>
      <w:autoSpaceDN w:val="0"/>
      <w:adjustRightInd w:val="0"/>
      <w:spacing w:before="60" w:after="60"/>
      <w:ind w:left="57" w:right="64"/>
    </w:pPr>
    <w:rPr>
      <w:szCs w:val="20"/>
    </w:rPr>
  </w:style>
  <w:style w:type="character" w:customStyle="1" w:styleId="L0">
    <w:name w:val="L т. Обычный Знак"/>
    <w:link w:val="L"/>
    <w:rsid w:val="00133702"/>
    <w:rPr>
      <w:rFonts w:ascii="Arial" w:eastAsia="Times New Roman" w:hAnsi="Arial" w:cs="Arial"/>
    </w:rPr>
  </w:style>
  <w:style w:type="paragraph" w:customStyle="1" w:styleId="l1">
    <w:name w:val="l Колонтитул мелкий"/>
    <w:basedOn w:val="a"/>
    <w:qFormat/>
    <w:rsid w:val="00905EBE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character" w:styleId="ae">
    <w:name w:val="annotation reference"/>
    <w:uiPriority w:val="99"/>
    <w:semiHidden/>
    <w:unhideWhenUsed/>
    <w:rsid w:val="00D814C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814C6"/>
    <w:rPr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D814C6"/>
    <w:rPr>
      <w:rFonts w:ascii="Arial" w:eastAsia="Times New Roman" w:hAnsi="Arial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814C6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D814C6"/>
    <w:rPr>
      <w:rFonts w:ascii="Arial" w:eastAsia="Times New Roman" w:hAnsi="Arial"/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D814C6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D814C6"/>
    <w:rPr>
      <w:rFonts w:ascii="Tahoma" w:eastAsia="Times New Roman" w:hAnsi="Tahoma" w:cs="Tahoma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B5792F"/>
    <w:rPr>
      <w:rFonts w:ascii="Arial" w:eastAsia="Times New Roman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6D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character" w:styleId="a6">
    <w:name w:val="Strong"/>
    <w:uiPriority w:val="22"/>
    <w:qFormat/>
    <w:rsid w:val="00A66F0C"/>
    <w:rPr>
      <w:b/>
      <w:bCs/>
    </w:rPr>
  </w:style>
  <w:style w:type="paragraph" w:styleId="a7">
    <w:name w:val="footer"/>
    <w:basedOn w:val="a"/>
    <w:link w:val="a8"/>
    <w:uiPriority w:val="99"/>
    <w:unhideWhenUsed/>
    <w:rsid w:val="001517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15172F"/>
    <w:rPr>
      <w:rFonts w:ascii="Arial" w:eastAsia="Times New Roman" w:hAnsi="Arial"/>
      <w:szCs w:val="24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BE64D9"/>
    <w:rPr>
      <w:szCs w:val="20"/>
      <w:lang w:val="x-none"/>
    </w:rPr>
  </w:style>
  <w:style w:type="character" w:customStyle="1" w:styleId="aa">
    <w:name w:val="Текст сноски Знак"/>
    <w:link w:val="a9"/>
    <w:uiPriority w:val="99"/>
    <w:semiHidden/>
    <w:rsid w:val="00BE64D9"/>
    <w:rPr>
      <w:rFonts w:ascii="Arial" w:eastAsia="Times New Roman" w:hAnsi="Arial"/>
      <w:lang w:eastAsia="en-US"/>
    </w:rPr>
  </w:style>
  <w:style w:type="character" w:styleId="ab">
    <w:name w:val="footnote reference"/>
    <w:uiPriority w:val="99"/>
    <w:semiHidden/>
    <w:unhideWhenUsed/>
    <w:rsid w:val="00BE64D9"/>
    <w:rPr>
      <w:vertAlign w:val="superscript"/>
    </w:rPr>
  </w:style>
  <w:style w:type="paragraph" w:styleId="ac">
    <w:name w:val="List Paragraph"/>
    <w:basedOn w:val="a"/>
    <w:uiPriority w:val="34"/>
    <w:qFormat/>
    <w:rsid w:val="00B143F5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ad">
    <w:name w:val="page number"/>
    <w:basedOn w:val="a0"/>
    <w:rsid w:val="00133702"/>
  </w:style>
  <w:style w:type="paragraph" w:customStyle="1" w:styleId="L">
    <w:name w:val="L т. Обычный"/>
    <w:basedOn w:val="a"/>
    <w:link w:val="L0"/>
    <w:qFormat/>
    <w:rsid w:val="00133702"/>
    <w:pPr>
      <w:autoSpaceDE w:val="0"/>
      <w:autoSpaceDN w:val="0"/>
      <w:adjustRightInd w:val="0"/>
      <w:spacing w:before="60" w:after="60"/>
      <w:ind w:left="57" w:right="64"/>
    </w:pPr>
    <w:rPr>
      <w:szCs w:val="20"/>
      <w:lang w:val="x-none" w:eastAsia="x-none"/>
    </w:rPr>
  </w:style>
  <w:style w:type="character" w:customStyle="1" w:styleId="L0">
    <w:name w:val="L т. Обычный Знак"/>
    <w:link w:val="L"/>
    <w:rsid w:val="00133702"/>
    <w:rPr>
      <w:rFonts w:ascii="Arial" w:eastAsia="Times New Roman" w:hAnsi="Arial" w:cs="Arial"/>
    </w:rPr>
  </w:style>
  <w:style w:type="paragraph" w:customStyle="1" w:styleId="l1">
    <w:name w:val="l Колонтитул мелкий"/>
    <w:basedOn w:val="a"/>
    <w:qFormat/>
    <w:rsid w:val="00905EBE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character" w:styleId="ae">
    <w:name w:val="annotation reference"/>
    <w:uiPriority w:val="99"/>
    <w:semiHidden/>
    <w:unhideWhenUsed/>
    <w:rsid w:val="00D814C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814C6"/>
    <w:rPr>
      <w:szCs w:val="20"/>
      <w:lang w:val="x-none"/>
    </w:rPr>
  </w:style>
  <w:style w:type="character" w:customStyle="1" w:styleId="af0">
    <w:name w:val="Текст примечания Знак"/>
    <w:link w:val="af"/>
    <w:uiPriority w:val="99"/>
    <w:semiHidden/>
    <w:rsid w:val="00D814C6"/>
    <w:rPr>
      <w:rFonts w:ascii="Arial" w:eastAsia="Times New Roman" w:hAnsi="Arial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814C6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D814C6"/>
    <w:rPr>
      <w:rFonts w:ascii="Arial" w:eastAsia="Times New Roman" w:hAnsi="Arial"/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D814C6"/>
    <w:rPr>
      <w:rFonts w:ascii="Tahoma" w:hAnsi="Tahoma"/>
      <w:sz w:val="16"/>
      <w:szCs w:val="16"/>
      <w:lang w:val="x-none"/>
    </w:rPr>
  </w:style>
  <w:style w:type="character" w:customStyle="1" w:styleId="af4">
    <w:name w:val="Текст выноски Знак"/>
    <w:link w:val="af3"/>
    <w:uiPriority w:val="99"/>
    <w:semiHidden/>
    <w:rsid w:val="00D814C6"/>
    <w:rPr>
      <w:rFonts w:ascii="Tahoma" w:eastAsia="Times New Roman" w:hAnsi="Tahoma" w:cs="Tahoma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B5792F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f11db278-03a6-4bab-aa04-b3ac3b92f105</ProjectUID><OldXML><PWSLinkDataSet xmlns="http://schemas.microsoft.com/office/project/server/webservices/PWSLinkDataSet/" /></OldXML><ItemType>3</ItemType><PSURL>http://mops2/pwa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51BF1A6485544FB4C4BFCDA3E86E6D" ma:contentTypeVersion="1" ma:contentTypeDescription="Создание документа." ma:contentTypeScope="" ma:versionID="21006032783d4b9444705fca21a31d2d">
  <xsd:schema xmlns:xsd="http://www.w3.org/2001/XMLSchema" xmlns:p="http://schemas.microsoft.com/office/2006/metadata/properties" xmlns:ns2="418f28e5-a297-40db-ae2f-dc3bea7e7b67" targetNamespace="http://schemas.microsoft.com/office/2006/metadata/properties" ma:root="true" ma:fieldsID="8991379e884b2ee892c916b16ea46f36" ns2:_="">
    <xsd:import namespace="418f28e5-a297-40db-ae2f-dc3bea7e7b67"/>
    <xsd:element name="properties">
      <xsd:complexType>
        <xsd:sequence>
          <xsd:element name="documentManagement">
            <xsd:complexType>
              <xsd:all>
                <xsd:element ref="ns2:_x0418__x043d__x0434__x0435__x043a__x044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8f28e5-a297-40db-ae2f-dc3bea7e7b67" elementFormDefault="qualified">
    <xsd:import namespace="http://schemas.microsoft.com/office/2006/documentManagement/types"/>
    <xsd:element name="_x0418__x043d__x0434__x0435__x043a__x0441_" ma:index="8" nillable="true" ma:displayName="Описание" ma:default="" ma:internalName="_x0418__x043d__x0434__x0435__x043a__x0441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8__x043d__x0434__x0435__x043a__x0441_ xmlns="418f28e5-a297-40db-ae2f-dc3bea7e7b6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51FE7-6855-47B9-A318-37BBB9788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FEEBA-ED41-4668-8E0F-8435D90C47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994338-6E47-42BB-A76D-F585C80A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f28e5-a297-40db-ae2f-dc3bea7e7b6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5E48BC6-8EF9-492B-A109-52048B37B47C}">
  <ds:schemaRefs>
    <ds:schemaRef ds:uri="http://schemas.microsoft.com/office/2006/metadata/properties"/>
    <ds:schemaRef ds:uri="http://schemas.microsoft.com/office/infopath/2007/PartnerControls"/>
    <ds:schemaRef ds:uri="418f28e5-a297-40db-ae2f-dc3bea7e7b67"/>
  </ds:schemaRefs>
</ds:datastoreItem>
</file>

<file path=customXml/itemProps5.xml><?xml version="1.0" encoding="utf-8"?>
<ds:datastoreItem xmlns:ds="http://schemas.openxmlformats.org/officeDocument/2006/customXml" ds:itemID="{91DF87D1-7E15-49A1-A57D-8E3DC8A7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подразделений и сотрудников, допущенных к работе с ПДн</vt:lpstr>
    </vt:vector>
  </TitlesOfParts>
  <Company>Leta IT-Company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подразделений и сотрудников, допущенных к работе с ПДн</dc:title>
  <dc:creator>_</dc:creator>
  <cp:lastModifiedBy>bogod</cp:lastModifiedBy>
  <cp:revision>13</cp:revision>
  <cp:lastPrinted>2015-01-28T06:25:00Z</cp:lastPrinted>
  <dcterms:created xsi:type="dcterms:W3CDTF">2014-12-23T10:56:00Z</dcterms:created>
  <dcterms:modified xsi:type="dcterms:W3CDTF">2015-08-10T14:07:00Z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Рабочая область проекта: документ</vt:lpwstr>
  </property>
  <property fmtid="{D5CDD505-2E9C-101B-9397-08002B2CF9AE}" pid="3" name="Links">
    <vt:lpwstr>&lt;?xml version="1.0" encoding="UTF-8"?&gt;&lt;Result&gt;&lt;NewXML&gt;&lt;PWSLinkDataSet xmlns="http://schemas.microsoft.com/office/project/server/webservices/PWSLinkDataSet/" /&gt;&lt;/NewXML&gt;&lt;ProjectUID&gt;f11db278-03a6-4bab-aa04-b3ac3b92f105&lt;/ProjectUID&gt;&lt;OldXML&gt;&lt;PWSLinkDataSet xm</vt:lpwstr>
  </property>
  <property fmtid="{D5CDD505-2E9C-101B-9397-08002B2CF9AE}" pid="4" name="Status">
    <vt:lpwstr>Окончательная версия</vt:lpwstr>
  </property>
  <property fmtid="{D5CDD505-2E9C-101B-9397-08002B2CF9AE}" pid="5" name="ContentTypeId">
    <vt:lpwstr>0x0101008A98423170284BEEB635F43C3CF4E98B00EB8288CF073AF74CA3AB8C919D15B71A</vt:lpwstr>
  </property>
  <property fmtid="{D5CDD505-2E9C-101B-9397-08002B2CF9AE}" pid="6" name="Owner">
    <vt:lpwstr/>
  </property>
</Properties>
</file>